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AEF5" w14:textId="77777777" w:rsidR="00386BE8" w:rsidRDefault="00182968">
      <w:pPr>
        <w:pStyle w:val="Title"/>
      </w:pPr>
      <w:r>
        <w:rPr>
          <w:noProof/>
        </w:rPr>
        <w:drawing>
          <wp:inline distT="0" distB="0" distL="0" distR="0" wp14:anchorId="573DE5C4" wp14:editId="7CA48191">
            <wp:extent cx="1270000" cy="12700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1DF7CB0B" w14:textId="77777777" w:rsidR="00386BE8" w:rsidRDefault="00386BE8">
      <w:pPr>
        <w:pStyle w:val="Title"/>
      </w:pPr>
    </w:p>
    <w:p w14:paraId="463516E6" w14:textId="77777777" w:rsidR="00386BE8" w:rsidRDefault="00386BE8">
      <w:pPr>
        <w:pStyle w:val="Title"/>
      </w:pPr>
      <w:r>
        <w:t>Southwest Movers Association</w:t>
      </w:r>
    </w:p>
    <w:p w14:paraId="7DBC4E57" w14:textId="77777777" w:rsidR="00386BE8" w:rsidRDefault="00386BE8">
      <w:pPr>
        <w:jc w:val="center"/>
        <w:rPr>
          <w:b/>
          <w:sz w:val="28"/>
        </w:rPr>
      </w:pPr>
      <w:r>
        <w:rPr>
          <w:b/>
          <w:sz w:val="28"/>
        </w:rPr>
        <w:t>Pinnacle Mover Program</w:t>
      </w:r>
    </w:p>
    <w:p w14:paraId="3C16692D" w14:textId="77777777" w:rsidR="00386BE8" w:rsidRDefault="00386BE8">
      <w:pPr>
        <w:jc w:val="center"/>
        <w:rPr>
          <w:b/>
          <w:sz w:val="28"/>
        </w:rPr>
      </w:pPr>
      <w:r>
        <w:rPr>
          <w:b/>
          <w:sz w:val="28"/>
        </w:rPr>
        <w:t>Information</w:t>
      </w:r>
    </w:p>
    <w:p w14:paraId="42CDA9B5" w14:textId="77777777" w:rsidR="00386BE8" w:rsidRDefault="00386BE8"/>
    <w:p w14:paraId="66F44DBB" w14:textId="77777777" w:rsidR="00386BE8" w:rsidRDefault="00386BE8">
      <w:pPr>
        <w:tabs>
          <w:tab w:val="left" w:pos="3645"/>
        </w:tabs>
        <w:jc w:val="both"/>
      </w:pPr>
      <w:r>
        <w:t>The Pinnacle Mover Program is designed to promote and recognize professional competence and adherence to ethical standards on the part of movers operating in Texas. Certification signifies a mover’s organization has agreed to operate under industry standards beyond the minimums required by law insuring a commitment to the highest levels of customer service and consumer satisfaction.</w:t>
      </w:r>
    </w:p>
    <w:p w14:paraId="4556FBFD" w14:textId="77777777" w:rsidR="00386BE8" w:rsidRDefault="00386BE8">
      <w:pPr>
        <w:tabs>
          <w:tab w:val="left" w:pos="3645"/>
        </w:tabs>
      </w:pPr>
    </w:p>
    <w:p w14:paraId="350DF8D2" w14:textId="77777777" w:rsidR="00386BE8" w:rsidRDefault="00386BE8">
      <w:pPr>
        <w:pStyle w:val="Heading1"/>
      </w:pPr>
      <w:r>
        <w:t>The Program</w:t>
      </w:r>
    </w:p>
    <w:p w14:paraId="740F56F2" w14:textId="77777777" w:rsidR="00386BE8" w:rsidRDefault="00386BE8">
      <w:pPr>
        <w:tabs>
          <w:tab w:val="left" w:pos="3645"/>
        </w:tabs>
        <w:jc w:val="both"/>
      </w:pPr>
      <w:r>
        <w:t>The Pinnacle Mover Program was developed and is administered by the Southwest Movers Association. To qualify and achieve certification, a mover must meet and maintain certain required criteria in addition to earning and maintaining at least 150 points from a menu of optional criteria. The certification is valid for one year from the date of certification. However, it may be revoked if the mover falls out of compliance.</w:t>
      </w:r>
    </w:p>
    <w:p w14:paraId="0B8766C5" w14:textId="77777777" w:rsidR="00386BE8" w:rsidRDefault="00386BE8">
      <w:pPr>
        <w:tabs>
          <w:tab w:val="left" w:pos="3645"/>
        </w:tabs>
      </w:pPr>
    </w:p>
    <w:p w14:paraId="647E59EC" w14:textId="77777777" w:rsidR="00386BE8" w:rsidRDefault="00386BE8">
      <w:pPr>
        <w:pStyle w:val="Heading1"/>
      </w:pPr>
      <w:r>
        <w:t>Beginning the Process</w:t>
      </w:r>
    </w:p>
    <w:p w14:paraId="5E4CA214" w14:textId="77777777" w:rsidR="00386BE8" w:rsidRDefault="00386BE8">
      <w:pPr>
        <w:tabs>
          <w:tab w:val="left" w:pos="3645"/>
        </w:tabs>
        <w:jc w:val="both"/>
      </w:pPr>
      <w:r>
        <w:t>An applicant company must be a member in good standing of the Southwest Movers Association and must fully and accurately complete and submit this certification questionnaire. In addition, the mover must submit proof of attainment of individual certification criteria and submit to an on-site evaluation by the Pinnacle Mover certification committee or SMA staff if needed. A certification fee of $150 must be submitted to begin the process.</w:t>
      </w:r>
      <w:r w:rsidR="00217757">
        <w:t xml:space="preserve">  All locations with same </w:t>
      </w:r>
      <w:proofErr w:type="spellStart"/>
      <w:r w:rsidR="00217757">
        <w:t>TxDMV</w:t>
      </w:r>
      <w:proofErr w:type="spellEnd"/>
      <w:r w:rsidR="006B1CE7">
        <w:t xml:space="preserve"> number must be a part of the original application and listed complete with officers/owners/physical address.  Each location in addition to the original will require an additional $50 fee.</w:t>
      </w:r>
      <w:r w:rsidR="00B67136">
        <w:t xml:space="preserve">  Branch locations should reflect the Operations Manager.</w:t>
      </w:r>
    </w:p>
    <w:p w14:paraId="3CF2AFF5" w14:textId="77777777" w:rsidR="00386BE8" w:rsidRDefault="00386BE8">
      <w:pPr>
        <w:tabs>
          <w:tab w:val="left" w:pos="3645"/>
        </w:tabs>
      </w:pPr>
    </w:p>
    <w:p w14:paraId="455529EA" w14:textId="77777777" w:rsidR="00386BE8" w:rsidRDefault="00386BE8">
      <w:pPr>
        <w:pStyle w:val="Heading1"/>
      </w:pPr>
      <w:r>
        <w:t>Achieving Pinnacle Mover Status</w:t>
      </w:r>
    </w:p>
    <w:p w14:paraId="6F35BCAA" w14:textId="77777777" w:rsidR="00386BE8" w:rsidRDefault="00386BE8">
      <w:pPr>
        <w:tabs>
          <w:tab w:val="left" w:pos="3645"/>
        </w:tabs>
        <w:jc w:val="both"/>
      </w:pPr>
      <w:r>
        <w:t>Achieving status of Pinnacle Mover indicates a commitment to be the best in the industry. Once certified, a mover will receive an engraved award for display at their location (additional awards are available at a cost for movers with multiple locations) in addition to decals and logos signifying Pinnacle Mover attainment. SMA will issue a press release to local media and applicable regulatory agencies recognizing certification. Pinnacle Movers will also be eligible to participate in advertising campaigns recognizing Pinnacle Movers on a local and regional basis.</w:t>
      </w:r>
    </w:p>
    <w:p w14:paraId="7B93AA9C" w14:textId="77777777" w:rsidR="00386BE8" w:rsidRDefault="00386BE8">
      <w:pPr>
        <w:tabs>
          <w:tab w:val="left" w:pos="3645"/>
        </w:tabs>
        <w:rPr>
          <w:i/>
          <w:sz w:val="18"/>
        </w:rPr>
      </w:pPr>
    </w:p>
    <w:p w14:paraId="6B050F64" w14:textId="77777777" w:rsidR="00386BE8" w:rsidRDefault="00386BE8">
      <w:pPr>
        <w:tabs>
          <w:tab w:val="left" w:pos="3645"/>
        </w:tabs>
        <w:jc w:val="center"/>
        <w:rPr>
          <w:i/>
          <w:sz w:val="18"/>
        </w:rPr>
      </w:pPr>
    </w:p>
    <w:p w14:paraId="3C2C5EBF" w14:textId="77777777" w:rsidR="00386BE8" w:rsidRDefault="00386BE8">
      <w:pPr>
        <w:tabs>
          <w:tab w:val="left" w:pos="3645"/>
        </w:tabs>
        <w:rPr>
          <w:i/>
          <w:sz w:val="18"/>
        </w:rPr>
      </w:pPr>
    </w:p>
    <w:p w14:paraId="0D3BA320" w14:textId="77777777" w:rsidR="00386BE8" w:rsidRDefault="00386BE8">
      <w:pPr>
        <w:pStyle w:val="Heading2"/>
      </w:pPr>
      <w:r>
        <w:t>Southwest Movers Association</w:t>
      </w:r>
    </w:p>
    <w:p w14:paraId="53DD55C2" w14:textId="2E97131D" w:rsidR="00182968" w:rsidRDefault="00182968">
      <w:pPr>
        <w:tabs>
          <w:tab w:val="left" w:pos="3645"/>
        </w:tabs>
        <w:jc w:val="center"/>
        <w:rPr>
          <w:i/>
          <w:sz w:val="18"/>
        </w:rPr>
      </w:pPr>
      <w:r w:rsidRPr="00182968">
        <w:rPr>
          <w:i/>
          <w:sz w:val="18"/>
        </w:rPr>
        <w:t>PO Box 6429</w:t>
      </w:r>
      <w:r>
        <w:rPr>
          <w:i/>
          <w:sz w:val="18"/>
        </w:rPr>
        <w:t xml:space="preserve">, </w:t>
      </w:r>
      <w:r w:rsidRPr="00182968">
        <w:rPr>
          <w:i/>
          <w:sz w:val="18"/>
        </w:rPr>
        <w:t>Austin, Texas 78762</w:t>
      </w:r>
    </w:p>
    <w:p w14:paraId="62FF0A61" w14:textId="77777777" w:rsidR="00182968" w:rsidRDefault="00386BE8">
      <w:pPr>
        <w:tabs>
          <w:tab w:val="left" w:pos="3645"/>
        </w:tabs>
        <w:jc w:val="center"/>
        <w:rPr>
          <w:i/>
          <w:sz w:val="18"/>
        </w:rPr>
      </w:pPr>
      <w:r>
        <w:rPr>
          <w:i/>
          <w:sz w:val="18"/>
        </w:rPr>
        <w:t>Phone (512) 476-0107</w:t>
      </w:r>
    </w:p>
    <w:p w14:paraId="4D0AF247" w14:textId="71D066A7" w:rsidR="00386BE8" w:rsidRDefault="00182968">
      <w:pPr>
        <w:tabs>
          <w:tab w:val="left" w:pos="3645"/>
        </w:tabs>
        <w:jc w:val="center"/>
        <w:rPr>
          <w:i/>
          <w:sz w:val="18"/>
        </w:rPr>
      </w:pPr>
      <w:r>
        <w:rPr>
          <w:i/>
          <w:sz w:val="18"/>
        </w:rPr>
        <w:t xml:space="preserve"> </w:t>
      </w:r>
      <w:r w:rsidRPr="00182968">
        <w:rPr>
          <w:i/>
          <w:sz w:val="18"/>
        </w:rPr>
        <w:t>info@mytexasmover.com</w:t>
      </w:r>
    </w:p>
    <w:p w14:paraId="300C1B9B" w14:textId="485CDCEA" w:rsidR="00386BE8" w:rsidRDefault="00182968" w:rsidP="00182968">
      <w:pPr>
        <w:rPr>
          <w:b/>
          <w:sz w:val="32"/>
        </w:rPr>
      </w:pPr>
      <w:r>
        <w:rPr>
          <w:b/>
          <w:sz w:val="32"/>
        </w:rPr>
        <w:br w:type="page"/>
      </w:r>
    </w:p>
    <w:p w14:paraId="595DBCF1" w14:textId="77777777" w:rsidR="00386BE8" w:rsidRDefault="00386BE8">
      <w:pPr>
        <w:tabs>
          <w:tab w:val="left" w:pos="3645"/>
        </w:tabs>
        <w:jc w:val="center"/>
        <w:rPr>
          <w:b/>
          <w:sz w:val="32"/>
        </w:rPr>
      </w:pPr>
      <w:r>
        <w:rPr>
          <w:b/>
          <w:sz w:val="32"/>
        </w:rPr>
        <w:lastRenderedPageBreak/>
        <w:t>Pinnacle Mover Program</w:t>
      </w:r>
    </w:p>
    <w:p w14:paraId="62EB8563" w14:textId="1AEB3CEA" w:rsidR="00386BE8" w:rsidRDefault="00386BE8" w:rsidP="00182968">
      <w:pPr>
        <w:pStyle w:val="Heading4"/>
      </w:pPr>
      <w:r>
        <w:t>Official Application</w:t>
      </w:r>
    </w:p>
    <w:p w14:paraId="00690CCC" w14:textId="77777777" w:rsidR="00386BE8" w:rsidRDefault="00386BE8">
      <w:pPr>
        <w:tabs>
          <w:tab w:val="left" w:pos="3645"/>
        </w:tabs>
        <w:rPr>
          <w:b/>
        </w:rPr>
      </w:pPr>
    </w:p>
    <w:p w14:paraId="591C9BD0" w14:textId="4D8C8F5C" w:rsidR="00386BE8" w:rsidRPr="00182968" w:rsidRDefault="00386BE8">
      <w:pPr>
        <w:tabs>
          <w:tab w:val="left" w:pos="3645"/>
        </w:tabs>
        <w:jc w:val="center"/>
        <w:rPr>
          <w:b/>
          <w:i/>
          <w:iCs/>
        </w:rPr>
      </w:pPr>
      <w:r w:rsidRPr="00182968">
        <w:rPr>
          <w:b/>
          <w:i/>
          <w:iCs/>
        </w:rPr>
        <w:t>A program of</w:t>
      </w:r>
    </w:p>
    <w:p w14:paraId="39927320" w14:textId="77777777" w:rsidR="00386BE8" w:rsidRDefault="00386BE8">
      <w:pPr>
        <w:tabs>
          <w:tab w:val="left" w:pos="3645"/>
        </w:tabs>
        <w:jc w:val="center"/>
        <w:rPr>
          <w:b/>
        </w:rPr>
      </w:pPr>
      <w:r>
        <w:rPr>
          <w:b/>
        </w:rPr>
        <w:t>Southwest Movers Association</w:t>
      </w:r>
    </w:p>
    <w:p w14:paraId="7FF5BC01" w14:textId="77777777" w:rsidR="00386BE8" w:rsidRDefault="00386BE8">
      <w:pPr>
        <w:tabs>
          <w:tab w:val="left" w:pos="3645"/>
        </w:tabs>
        <w:rPr>
          <w:b/>
        </w:rPr>
      </w:pPr>
    </w:p>
    <w:p w14:paraId="113A6ADA" w14:textId="77777777" w:rsidR="00386BE8" w:rsidRDefault="00386BE8">
      <w:pPr>
        <w:tabs>
          <w:tab w:val="left" w:pos="3645"/>
        </w:tabs>
        <w:jc w:val="center"/>
        <w:rPr>
          <w:b/>
        </w:rPr>
      </w:pPr>
      <w:r>
        <w:rPr>
          <w:b/>
        </w:rPr>
        <w:t>POLICY GUIDELINES</w:t>
      </w:r>
    </w:p>
    <w:p w14:paraId="0921E3AC" w14:textId="77777777" w:rsidR="00386BE8" w:rsidRDefault="00386BE8">
      <w:pPr>
        <w:tabs>
          <w:tab w:val="left" w:pos="3645"/>
        </w:tabs>
        <w:jc w:val="center"/>
        <w:rPr>
          <w:b/>
        </w:rPr>
      </w:pPr>
      <w:r>
        <w:rPr>
          <w:b/>
        </w:rPr>
        <w:t>Pinnacle Mover Program</w:t>
      </w:r>
    </w:p>
    <w:p w14:paraId="7427F2FB" w14:textId="77777777" w:rsidR="00386BE8" w:rsidRDefault="00386BE8">
      <w:pPr>
        <w:tabs>
          <w:tab w:val="left" w:pos="3645"/>
        </w:tabs>
        <w:jc w:val="center"/>
        <w:rPr>
          <w:b/>
        </w:rPr>
      </w:pPr>
    </w:p>
    <w:p w14:paraId="3BA17B8C" w14:textId="77777777" w:rsidR="00386BE8" w:rsidRPr="00770DC0" w:rsidRDefault="00386BE8">
      <w:pPr>
        <w:pStyle w:val="BodyText"/>
        <w:numPr>
          <w:ilvl w:val="0"/>
          <w:numId w:val="2"/>
        </w:numPr>
        <w:rPr>
          <w:color w:val="FF0000"/>
        </w:rPr>
      </w:pPr>
      <w:r>
        <w:t xml:space="preserve">Eligibility To Apply – </w:t>
      </w:r>
      <w:r>
        <w:rPr>
          <w:b w:val="0"/>
        </w:rPr>
        <w:t>Pinnacle Mover status is awarded to movers operating in Texas who are members in good standing of the Southwest Movers Association.</w:t>
      </w:r>
      <w:r w:rsidR="009A015D">
        <w:rPr>
          <w:b w:val="0"/>
        </w:rPr>
        <w:t xml:space="preserve"> </w:t>
      </w:r>
      <w:r w:rsidR="009A015D" w:rsidRPr="00770DC0">
        <w:t xml:space="preserve"> </w:t>
      </w:r>
      <w:r w:rsidR="009A015D" w:rsidRPr="00770DC0">
        <w:rPr>
          <w:color w:val="FF0000"/>
        </w:rPr>
        <w:t xml:space="preserve">A mover must </w:t>
      </w:r>
      <w:r w:rsidR="009A015D" w:rsidRPr="00613B37">
        <w:rPr>
          <w:color w:val="FF0000"/>
        </w:rPr>
        <w:t>have been</w:t>
      </w:r>
      <w:r w:rsidR="009A015D" w:rsidRPr="00770DC0">
        <w:rPr>
          <w:color w:val="FF0000"/>
        </w:rPr>
        <w:t xml:space="preserve"> a licensed mover in Texas, under one consistent, active license for one year before they may apply for Pinnacle status.</w:t>
      </w:r>
      <w:r w:rsidR="00E11115">
        <w:rPr>
          <w:color w:val="FF0000"/>
        </w:rPr>
        <w:t xml:space="preserve"> </w:t>
      </w:r>
    </w:p>
    <w:p w14:paraId="3D0D8725" w14:textId="77777777" w:rsidR="00386BE8" w:rsidRDefault="00386BE8">
      <w:pPr>
        <w:pStyle w:val="BodyText"/>
        <w:numPr>
          <w:ilvl w:val="0"/>
          <w:numId w:val="2"/>
        </w:numPr>
        <w:rPr>
          <w:b w:val="0"/>
        </w:rPr>
      </w:pPr>
      <w:r>
        <w:t>Qualifications to Become a Pinnacle Mover –</w:t>
      </w:r>
      <w:r>
        <w:rPr>
          <w:b w:val="0"/>
        </w:rPr>
        <w:t xml:space="preserve"> An applicant must meet </w:t>
      </w:r>
      <w:r w:rsidR="00230782" w:rsidRPr="00613B37">
        <w:t>the</w:t>
      </w:r>
      <w:r w:rsidR="00230782">
        <w:rPr>
          <w:b w:val="0"/>
          <w:color w:val="993300"/>
        </w:rPr>
        <w:t xml:space="preserve"> </w:t>
      </w:r>
      <w:r w:rsidR="008C6519">
        <w:rPr>
          <w:b w:val="0"/>
          <w:color w:val="993300"/>
        </w:rPr>
        <w:t>10</w:t>
      </w:r>
      <w:r w:rsidRPr="003A15DD">
        <w:rPr>
          <w:b w:val="0"/>
          <w:color w:val="993300"/>
        </w:rPr>
        <w:t xml:space="preserve"> required</w:t>
      </w:r>
      <w:r w:rsidRPr="00613B37">
        <w:rPr>
          <w:b w:val="0"/>
        </w:rPr>
        <w:t xml:space="preserve"> criteria</w:t>
      </w:r>
      <w:r w:rsidR="00230782" w:rsidRPr="00613B37">
        <w:t xml:space="preserve"> </w:t>
      </w:r>
      <w:proofErr w:type="gramStart"/>
      <w:r w:rsidR="00230782" w:rsidRPr="00613B37">
        <w:t>in  Part</w:t>
      </w:r>
      <w:proofErr w:type="gramEnd"/>
      <w:r w:rsidR="00230782" w:rsidRPr="00613B37">
        <w:t xml:space="preserve"> II</w:t>
      </w:r>
      <w:r w:rsidRPr="00613B37">
        <w:rPr>
          <w:b w:val="0"/>
        </w:rPr>
        <w:t xml:space="preserve"> and accumulate and maintain a minimum of 150 points from a menu of optional criteria</w:t>
      </w:r>
      <w:r w:rsidR="00230782" w:rsidRPr="00613B37">
        <w:rPr>
          <w:b w:val="0"/>
        </w:rPr>
        <w:t xml:space="preserve"> </w:t>
      </w:r>
      <w:r w:rsidR="00230782" w:rsidRPr="00613B37">
        <w:t>in Part</w:t>
      </w:r>
      <w:r w:rsidR="00764027" w:rsidRPr="00613B37">
        <w:t>s</w:t>
      </w:r>
      <w:r w:rsidR="00230782" w:rsidRPr="00613B37">
        <w:t xml:space="preserve"> </w:t>
      </w:r>
      <w:r w:rsidR="00764027" w:rsidRPr="00613B37">
        <w:t xml:space="preserve">III and </w:t>
      </w:r>
      <w:r w:rsidR="00230782" w:rsidRPr="00613B37">
        <w:t>IV</w:t>
      </w:r>
      <w:r w:rsidRPr="00613B37">
        <w:rPr>
          <w:b w:val="0"/>
        </w:rPr>
        <w:t xml:space="preserve">. </w:t>
      </w:r>
    </w:p>
    <w:p w14:paraId="4B0675C0" w14:textId="77777777" w:rsidR="00386BE8" w:rsidRDefault="00386BE8">
      <w:pPr>
        <w:pStyle w:val="BodyText"/>
        <w:numPr>
          <w:ilvl w:val="0"/>
          <w:numId w:val="2"/>
        </w:numPr>
        <w:rPr>
          <w:b w:val="0"/>
        </w:rPr>
      </w:pPr>
      <w:r>
        <w:t>Fee –</w:t>
      </w:r>
      <w:r>
        <w:rPr>
          <w:b w:val="0"/>
        </w:rPr>
        <w:t xml:space="preserve"> An applicant must submit a non-refundable certification fee of $150</w:t>
      </w:r>
      <w:r w:rsidR="003A15DD">
        <w:rPr>
          <w:b w:val="0"/>
        </w:rPr>
        <w:t xml:space="preserve"> plus $50 for additional locatio</w:t>
      </w:r>
      <w:r w:rsidR="00217757">
        <w:rPr>
          <w:b w:val="0"/>
        </w:rPr>
        <w:t xml:space="preserve">ns operating with the same </w:t>
      </w:r>
      <w:proofErr w:type="spellStart"/>
      <w:r w:rsidR="00217757">
        <w:rPr>
          <w:b w:val="0"/>
        </w:rPr>
        <w:t>TxDMV</w:t>
      </w:r>
      <w:proofErr w:type="spellEnd"/>
      <w:r w:rsidR="003A15DD">
        <w:rPr>
          <w:b w:val="0"/>
        </w:rPr>
        <w:t xml:space="preserve"> number</w:t>
      </w:r>
      <w:r>
        <w:rPr>
          <w:b w:val="0"/>
        </w:rPr>
        <w:t xml:space="preserve"> with the official Pinnacle Program application</w:t>
      </w:r>
      <w:r w:rsidR="00700CBF">
        <w:rPr>
          <w:b w:val="0"/>
        </w:rPr>
        <w:t xml:space="preserve"> or recertification application</w:t>
      </w:r>
      <w:r>
        <w:rPr>
          <w:b w:val="0"/>
        </w:rPr>
        <w:t>. The check should be made out to the Southwest Movers Association.</w:t>
      </w:r>
    </w:p>
    <w:p w14:paraId="51E02263" w14:textId="77777777" w:rsidR="00386BE8" w:rsidRDefault="00386BE8">
      <w:pPr>
        <w:pStyle w:val="BodyText"/>
        <w:numPr>
          <w:ilvl w:val="0"/>
          <w:numId w:val="2"/>
        </w:numPr>
        <w:rPr>
          <w:b w:val="0"/>
        </w:rPr>
      </w:pPr>
      <w:r>
        <w:t>Certification Period –</w:t>
      </w:r>
      <w:r>
        <w:rPr>
          <w:b w:val="0"/>
        </w:rPr>
        <w:t xml:space="preserve"> The Pinnacle Mover certification is valid for one year from the date certification is awarded. However, SMA reserves the right to revoke the certification if the mover falls out of compliance </w:t>
      </w:r>
      <w:r w:rsidR="00601B70">
        <w:rPr>
          <w:b w:val="0"/>
        </w:rPr>
        <w:t>with</w:t>
      </w:r>
      <w:r>
        <w:rPr>
          <w:b w:val="0"/>
        </w:rPr>
        <w:t xml:space="preserve"> any of the required criteria, or optional criteria that would then represent a total of less than 150 points.</w:t>
      </w:r>
    </w:p>
    <w:p w14:paraId="1E940F6D" w14:textId="77777777" w:rsidR="00386BE8" w:rsidRDefault="00386BE8">
      <w:pPr>
        <w:pStyle w:val="BodyText"/>
        <w:numPr>
          <w:ilvl w:val="0"/>
          <w:numId w:val="2"/>
        </w:numPr>
        <w:rPr>
          <w:b w:val="0"/>
        </w:rPr>
      </w:pPr>
      <w:r>
        <w:t>Reinstatement –</w:t>
      </w:r>
      <w:r>
        <w:rPr>
          <w:b w:val="0"/>
        </w:rPr>
        <w:t xml:space="preserve"> A former Pinnacle Mover, after falling out of compliance, may reapply by submitting a new application and certification fee and will then be subject to the same review as an initial applicant.</w:t>
      </w:r>
    </w:p>
    <w:p w14:paraId="31208BCF" w14:textId="77777777" w:rsidR="00386BE8" w:rsidRDefault="00386BE8">
      <w:pPr>
        <w:pStyle w:val="BodyText"/>
        <w:numPr>
          <w:ilvl w:val="0"/>
          <w:numId w:val="2"/>
        </w:numPr>
        <w:rPr>
          <w:b w:val="0"/>
        </w:rPr>
      </w:pPr>
      <w:r>
        <w:t>Recertification –</w:t>
      </w:r>
      <w:r>
        <w:rPr>
          <w:b w:val="0"/>
        </w:rPr>
        <w:t xml:space="preserve"> Initial certification under the Pinnacle Mover Program is valid for one year from the date certification is awarded. Recertification is available by submitting a recertification application and a $100 recertification fee</w:t>
      </w:r>
      <w:r w:rsidR="003A15DD">
        <w:rPr>
          <w:b w:val="0"/>
        </w:rPr>
        <w:t xml:space="preserve"> for the original applicant, plus $25.00 for each additional location</w:t>
      </w:r>
      <w:r>
        <w:rPr>
          <w:b w:val="0"/>
        </w:rPr>
        <w:t>.</w:t>
      </w:r>
    </w:p>
    <w:p w14:paraId="48A05B6A" w14:textId="77777777" w:rsidR="00386BE8" w:rsidRDefault="00386BE8">
      <w:pPr>
        <w:pStyle w:val="BodyText"/>
        <w:numPr>
          <w:ilvl w:val="0"/>
          <w:numId w:val="2"/>
        </w:numPr>
        <w:rPr>
          <w:b w:val="0"/>
        </w:rPr>
      </w:pPr>
      <w:r>
        <w:t>Authorization to use Pinnacle Mover logo/name –</w:t>
      </w:r>
      <w:r>
        <w:rPr>
          <w:b w:val="0"/>
        </w:rPr>
        <w:t xml:space="preserve"> Upon earning Pinnacle Mover certification, a mover is authorized to use the Pinnacle logo in </w:t>
      </w:r>
      <w:proofErr w:type="gramStart"/>
      <w:r>
        <w:rPr>
          <w:b w:val="0"/>
        </w:rPr>
        <w:t>any and all</w:t>
      </w:r>
      <w:proofErr w:type="gramEnd"/>
      <w:r>
        <w:rPr>
          <w:b w:val="0"/>
        </w:rPr>
        <w:t xml:space="preserve"> advertising as long as Pinnacle Mover status is maintained. If Pinnacle Mover status is lost or denied, SMA reserves the right to require the mover to remove all Pinnacle Mover logos from existing advertising, paperwork, etc.</w:t>
      </w:r>
    </w:p>
    <w:p w14:paraId="4ADFDBD5" w14:textId="77777777" w:rsidR="00386BE8" w:rsidRDefault="00386BE8">
      <w:pPr>
        <w:pStyle w:val="BodyText"/>
        <w:numPr>
          <w:ilvl w:val="0"/>
          <w:numId w:val="2"/>
        </w:numPr>
        <w:rPr>
          <w:b w:val="0"/>
        </w:rPr>
      </w:pPr>
      <w:r>
        <w:t>Unauthorized Use of Pinnacle Name –</w:t>
      </w:r>
      <w:r>
        <w:rPr>
          <w:b w:val="0"/>
        </w:rPr>
        <w:t xml:space="preserve"> Pinnacle Mover is a registered trademark of the Southwest Movers Association. Any unauthorized use of the Pinnacle Mover logo, or any likeness thereof, can result in legal action on behalf of the association.</w:t>
      </w:r>
    </w:p>
    <w:p w14:paraId="09014A8E" w14:textId="77777777" w:rsidR="00386BE8" w:rsidRDefault="00386BE8">
      <w:pPr>
        <w:pStyle w:val="BodyText"/>
        <w:numPr>
          <w:ilvl w:val="0"/>
          <w:numId w:val="2"/>
        </w:numPr>
        <w:rPr>
          <w:b w:val="0"/>
        </w:rPr>
      </w:pPr>
      <w:r>
        <w:t>Multiple Locations –</w:t>
      </w:r>
      <w:r w:rsidR="007F4913">
        <w:t xml:space="preserve"> </w:t>
      </w:r>
      <w:r w:rsidR="007F4913">
        <w:rPr>
          <w:b w:val="0"/>
        </w:rPr>
        <w:t>Multiple locations are defined as all locations operati</w:t>
      </w:r>
      <w:r w:rsidR="00217757">
        <w:rPr>
          <w:b w:val="0"/>
        </w:rPr>
        <w:t xml:space="preserve">ng under the same (or one) </w:t>
      </w:r>
      <w:proofErr w:type="spellStart"/>
      <w:r w:rsidR="00217757">
        <w:rPr>
          <w:b w:val="0"/>
        </w:rPr>
        <w:t>TxDMV</w:t>
      </w:r>
      <w:proofErr w:type="spellEnd"/>
      <w:r w:rsidR="007F4913">
        <w:rPr>
          <w:b w:val="0"/>
        </w:rPr>
        <w:t xml:space="preserve"> number.  </w:t>
      </w:r>
      <w:r>
        <w:rPr>
          <w:b w:val="0"/>
        </w:rPr>
        <w:t xml:space="preserve"> The Pinnacle Mover certification is achieved by the mover organization and will extend to </w:t>
      </w:r>
      <w:r w:rsidR="00700CBF">
        <w:rPr>
          <w:b w:val="0"/>
        </w:rPr>
        <w:t xml:space="preserve">additional </w:t>
      </w:r>
      <w:r>
        <w:rPr>
          <w:b w:val="0"/>
        </w:rPr>
        <w:t>locations operating under the same name</w:t>
      </w:r>
      <w:r w:rsidR="00217757">
        <w:rPr>
          <w:b w:val="0"/>
        </w:rPr>
        <w:t xml:space="preserve">, </w:t>
      </w:r>
      <w:proofErr w:type="spellStart"/>
      <w:r w:rsidR="00217757">
        <w:rPr>
          <w:b w:val="0"/>
        </w:rPr>
        <w:t>TxDMV</w:t>
      </w:r>
      <w:proofErr w:type="spellEnd"/>
      <w:r w:rsidR="00700CBF">
        <w:rPr>
          <w:b w:val="0"/>
        </w:rPr>
        <w:t xml:space="preserve"> number,</w:t>
      </w:r>
      <w:r>
        <w:rPr>
          <w:b w:val="0"/>
        </w:rPr>
        <w:t xml:space="preserve"> identical </w:t>
      </w:r>
      <w:proofErr w:type="gramStart"/>
      <w:r>
        <w:rPr>
          <w:b w:val="0"/>
        </w:rPr>
        <w:t>policies</w:t>
      </w:r>
      <w:proofErr w:type="gramEnd"/>
      <w:r w:rsidR="00700CBF">
        <w:rPr>
          <w:b w:val="0"/>
        </w:rPr>
        <w:t xml:space="preserve"> and</w:t>
      </w:r>
      <w:r>
        <w:rPr>
          <w:b w:val="0"/>
        </w:rPr>
        <w:t xml:space="preserve"> procedures as the home location.</w:t>
      </w:r>
      <w:r w:rsidR="003A15DD">
        <w:rPr>
          <w:b w:val="0"/>
        </w:rPr>
        <w:t xml:space="preserve">  Additional locations must meet the same criteria and be made a part of the original</w:t>
      </w:r>
      <w:r w:rsidR="00700CBF">
        <w:rPr>
          <w:b w:val="0"/>
        </w:rPr>
        <w:t xml:space="preserve"> application, </w:t>
      </w:r>
      <w:r w:rsidR="003A15DD">
        <w:rPr>
          <w:b w:val="0"/>
        </w:rPr>
        <w:t xml:space="preserve">or </w:t>
      </w:r>
      <w:r w:rsidR="00700CBF">
        <w:rPr>
          <w:b w:val="0"/>
        </w:rPr>
        <w:t xml:space="preserve">upon applying for </w:t>
      </w:r>
      <w:r w:rsidR="003A15DD">
        <w:rPr>
          <w:b w:val="0"/>
        </w:rPr>
        <w:t>recertification</w:t>
      </w:r>
      <w:r w:rsidR="007F4913">
        <w:rPr>
          <w:b w:val="0"/>
        </w:rPr>
        <w:t>, by those companies having already achieved the Pinnacle status.</w:t>
      </w:r>
      <w:r w:rsidR="00FC394F">
        <w:rPr>
          <w:b w:val="0"/>
        </w:rPr>
        <w:t xml:space="preserve">  Once an additional location is granted Pinnacle status, should it fall out of compliance with any of the certification requirements as provided in #4 above, all locations including the original will have its Pinnacle status suspended.</w:t>
      </w:r>
    </w:p>
    <w:p w14:paraId="1195EAB4" w14:textId="77777777" w:rsidR="004A3EBE" w:rsidRPr="004A3EBE" w:rsidRDefault="00386BE8" w:rsidP="004A3EBE">
      <w:pPr>
        <w:pStyle w:val="BodyText"/>
        <w:numPr>
          <w:ilvl w:val="0"/>
          <w:numId w:val="2"/>
        </w:numPr>
        <w:rPr>
          <w:b w:val="0"/>
        </w:rPr>
      </w:pPr>
      <w:r>
        <w:t xml:space="preserve">Use of Pinnacle Movers’ Names – </w:t>
      </w:r>
      <w:r w:rsidRPr="004A3EBE">
        <w:rPr>
          <w:b w:val="0"/>
        </w:rPr>
        <w:t>SMA reserves the right to use the name of any mover achieving Pinnacle Mover status in its promotion of the program.</w:t>
      </w:r>
      <w:r w:rsidR="007C585B">
        <w:t xml:space="preserve"> </w:t>
      </w:r>
    </w:p>
    <w:p w14:paraId="3F59A8F3" w14:textId="77777777" w:rsidR="007C585B" w:rsidRPr="004A3EBE" w:rsidRDefault="004A3EBE" w:rsidP="004A3EBE">
      <w:pPr>
        <w:pStyle w:val="BodyText"/>
        <w:numPr>
          <w:ilvl w:val="0"/>
          <w:numId w:val="2"/>
        </w:numPr>
        <w:rPr>
          <w:b w:val="0"/>
        </w:rPr>
      </w:pPr>
      <w:r>
        <w:t>Sale of a Pinnacle -</w:t>
      </w:r>
      <w:r w:rsidR="007C585B" w:rsidRPr="004A3EBE">
        <w:rPr>
          <w:b w:val="0"/>
          <w:szCs w:val="20"/>
        </w:rPr>
        <w:t>The sale of a Pinnacle would allow the sold portion to claim that status for 90 days giving the purchaser adequate time to re</w:t>
      </w:r>
      <w:r w:rsidR="003F3ED2">
        <w:rPr>
          <w:b w:val="0"/>
          <w:szCs w:val="20"/>
        </w:rPr>
        <w:t>-</w:t>
      </w:r>
      <w:r w:rsidR="007C585B" w:rsidRPr="004A3EBE">
        <w:rPr>
          <w:b w:val="0"/>
          <w:szCs w:val="20"/>
        </w:rPr>
        <w:t>file the appropriate application along with proper documentation.</w:t>
      </w:r>
      <w:r>
        <w:rPr>
          <w:b w:val="0"/>
          <w:szCs w:val="20"/>
        </w:rPr>
        <w:t xml:space="preserve">  If the appropriate application and documentation </w:t>
      </w:r>
      <w:r w:rsidR="00C07D0D">
        <w:rPr>
          <w:b w:val="0"/>
          <w:szCs w:val="20"/>
        </w:rPr>
        <w:t>are</w:t>
      </w:r>
      <w:r>
        <w:rPr>
          <w:b w:val="0"/>
          <w:szCs w:val="20"/>
        </w:rPr>
        <w:t xml:space="preserve"> not received in the 90 days, the Pinnacle designation may no longer be claimed or used.</w:t>
      </w:r>
    </w:p>
    <w:p w14:paraId="6DB33689" w14:textId="77777777" w:rsidR="00700CBF" w:rsidRDefault="00700CBF" w:rsidP="00700CBF">
      <w:pPr>
        <w:pStyle w:val="BodyText"/>
        <w:ind w:left="360"/>
        <w:rPr>
          <w:b w:val="0"/>
        </w:rPr>
      </w:pPr>
    </w:p>
    <w:p w14:paraId="0F4011D2" w14:textId="77777777" w:rsidR="00386BE8" w:rsidRDefault="00386BE8">
      <w:pPr>
        <w:pStyle w:val="BodyText"/>
        <w:rPr>
          <w:b w:val="0"/>
        </w:rPr>
      </w:pPr>
    </w:p>
    <w:p w14:paraId="27F85612" w14:textId="77777777" w:rsidR="00386BE8" w:rsidRDefault="00386BE8">
      <w:pPr>
        <w:tabs>
          <w:tab w:val="left" w:pos="3645"/>
        </w:tabs>
        <w:jc w:val="center"/>
        <w:rPr>
          <w:b/>
          <w:sz w:val="28"/>
        </w:rPr>
      </w:pPr>
    </w:p>
    <w:p w14:paraId="7D0AAD87" w14:textId="77777777" w:rsidR="00D011B1" w:rsidRDefault="00D011B1">
      <w:pPr>
        <w:tabs>
          <w:tab w:val="left" w:pos="3645"/>
        </w:tabs>
        <w:jc w:val="center"/>
        <w:rPr>
          <w:b/>
          <w:sz w:val="28"/>
        </w:rPr>
      </w:pPr>
    </w:p>
    <w:p w14:paraId="40F91833" w14:textId="77777777" w:rsidR="00BB7995" w:rsidRDefault="00BB7995">
      <w:pPr>
        <w:rPr>
          <w:b/>
          <w:sz w:val="28"/>
        </w:rPr>
      </w:pPr>
      <w:r>
        <w:rPr>
          <w:b/>
          <w:sz w:val="28"/>
        </w:rPr>
        <w:br w:type="page"/>
      </w:r>
    </w:p>
    <w:p w14:paraId="1DB00EB4" w14:textId="16BF38F7" w:rsidR="00386BE8" w:rsidRDefault="00386BE8">
      <w:pPr>
        <w:tabs>
          <w:tab w:val="left" w:pos="3645"/>
        </w:tabs>
        <w:jc w:val="center"/>
        <w:rPr>
          <w:b/>
          <w:sz w:val="28"/>
        </w:rPr>
      </w:pPr>
      <w:r>
        <w:rPr>
          <w:b/>
          <w:sz w:val="28"/>
        </w:rPr>
        <w:lastRenderedPageBreak/>
        <w:t>Pinnacle Mover Program</w:t>
      </w:r>
    </w:p>
    <w:p w14:paraId="0630D035" w14:textId="77777777" w:rsidR="00386BE8" w:rsidRDefault="00386BE8">
      <w:pPr>
        <w:tabs>
          <w:tab w:val="left" w:pos="3645"/>
        </w:tabs>
        <w:jc w:val="center"/>
        <w:rPr>
          <w:b/>
          <w:sz w:val="28"/>
        </w:rPr>
      </w:pPr>
      <w:r>
        <w:rPr>
          <w:b/>
          <w:sz w:val="28"/>
        </w:rPr>
        <w:t>Application for Certification</w:t>
      </w:r>
    </w:p>
    <w:p w14:paraId="19B0394E" w14:textId="77777777" w:rsidR="00386BE8" w:rsidRDefault="00386BE8">
      <w:pPr>
        <w:tabs>
          <w:tab w:val="left" w:pos="3645"/>
        </w:tabs>
        <w:rPr>
          <w:sz w:val="20"/>
        </w:rPr>
      </w:pPr>
    </w:p>
    <w:p w14:paraId="189313B8" w14:textId="77777777" w:rsidR="00386BE8" w:rsidRDefault="00386BE8">
      <w:pPr>
        <w:tabs>
          <w:tab w:val="left" w:pos="3645"/>
        </w:tabs>
      </w:pPr>
      <w:r>
        <w:t xml:space="preserve">All questions must be fully </w:t>
      </w:r>
      <w:r w:rsidR="00B45981">
        <w:t>answered</w:t>
      </w:r>
      <w:r>
        <w:t>. Any questions left unanswered or partially answered can result in Pinnacle Mover status being denied.</w:t>
      </w:r>
    </w:p>
    <w:p w14:paraId="5D683E07" w14:textId="77777777" w:rsidR="00386BE8" w:rsidRPr="009470F1" w:rsidRDefault="00D825C7" w:rsidP="00D825C7">
      <w:pPr>
        <w:tabs>
          <w:tab w:val="left" w:pos="3645"/>
        </w:tabs>
        <w:jc w:val="center"/>
        <w:rPr>
          <w:b/>
          <w:color w:val="003300"/>
        </w:rPr>
      </w:pPr>
      <w:r w:rsidRPr="009470F1">
        <w:rPr>
          <w:b/>
          <w:color w:val="003300"/>
        </w:rPr>
        <w:t>PART I</w:t>
      </w:r>
    </w:p>
    <w:p w14:paraId="032077A0" w14:textId="77777777" w:rsidR="00386BE8" w:rsidRDefault="00386BE8">
      <w:pPr>
        <w:pStyle w:val="Heading1"/>
      </w:pPr>
      <w:r>
        <w:t>Company Information</w:t>
      </w:r>
    </w:p>
    <w:p w14:paraId="0F99E9E1" w14:textId="77777777" w:rsidR="00386BE8" w:rsidRDefault="00386BE8"/>
    <w:p w14:paraId="1EAE0B6C" w14:textId="77777777" w:rsidR="00386BE8" w:rsidRDefault="00386BE8">
      <w:pPr>
        <w:tabs>
          <w:tab w:val="left" w:pos="3645"/>
        </w:tabs>
        <w:spacing w:line="360" w:lineRule="auto"/>
        <w:jc w:val="both"/>
      </w:pPr>
      <w:r>
        <w:t>Company Name (legal name) _______________________________________________</w:t>
      </w:r>
    </w:p>
    <w:p w14:paraId="15F8FEEF" w14:textId="77777777" w:rsidR="00386BE8" w:rsidRDefault="00386BE8">
      <w:pPr>
        <w:tabs>
          <w:tab w:val="left" w:pos="3645"/>
        </w:tabs>
        <w:spacing w:line="360" w:lineRule="auto"/>
        <w:jc w:val="both"/>
      </w:pPr>
      <w:r>
        <w:t>DBA ___________________________________________________________________</w:t>
      </w:r>
    </w:p>
    <w:p w14:paraId="0C58E25B" w14:textId="77777777" w:rsidR="00386BE8" w:rsidRDefault="00386BE8">
      <w:pPr>
        <w:tabs>
          <w:tab w:val="left" w:pos="3645"/>
        </w:tabs>
        <w:spacing w:line="360" w:lineRule="auto"/>
        <w:jc w:val="both"/>
      </w:pPr>
      <w:r>
        <w:t>____ Sole Proprietor                          ____ Partnership                             ____ Corporation</w:t>
      </w:r>
    </w:p>
    <w:p w14:paraId="48F07421" w14:textId="77777777" w:rsidR="00386BE8" w:rsidRDefault="00386BE8">
      <w:pPr>
        <w:tabs>
          <w:tab w:val="left" w:pos="3645"/>
        </w:tabs>
        <w:spacing w:line="360" w:lineRule="auto"/>
        <w:jc w:val="both"/>
      </w:pPr>
      <w:r>
        <w:t>Years in Business ______________       Years under current Ownership _____________</w:t>
      </w:r>
    </w:p>
    <w:p w14:paraId="4BA4033C" w14:textId="77777777" w:rsidR="00386BE8" w:rsidRDefault="00386BE8">
      <w:pPr>
        <w:tabs>
          <w:tab w:val="left" w:pos="3645"/>
        </w:tabs>
        <w:spacing w:line="360" w:lineRule="auto"/>
        <w:jc w:val="both"/>
      </w:pPr>
      <w:r>
        <w:t>Physical Address _________________________________________________________</w:t>
      </w:r>
    </w:p>
    <w:p w14:paraId="6E1CE831" w14:textId="77777777" w:rsidR="00386BE8" w:rsidRDefault="00386BE8">
      <w:pPr>
        <w:tabs>
          <w:tab w:val="left" w:pos="3645"/>
        </w:tabs>
        <w:spacing w:line="360" w:lineRule="auto"/>
        <w:jc w:val="both"/>
      </w:pPr>
      <w:r>
        <w:t>City __________________________________ State _______ Zip+4 ________________</w:t>
      </w:r>
    </w:p>
    <w:p w14:paraId="66048002" w14:textId="77777777" w:rsidR="00386BE8" w:rsidRDefault="00386BE8">
      <w:pPr>
        <w:tabs>
          <w:tab w:val="left" w:pos="3645"/>
        </w:tabs>
        <w:spacing w:line="360" w:lineRule="auto"/>
        <w:jc w:val="both"/>
      </w:pPr>
      <w:r>
        <w:t>Mailing Address __________________________________________________________</w:t>
      </w:r>
    </w:p>
    <w:p w14:paraId="55AFAF42" w14:textId="77777777" w:rsidR="00386BE8" w:rsidRDefault="00386BE8">
      <w:pPr>
        <w:tabs>
          <w:tab w:val="left" w:pos="3645"/>
        </w:tabs>
        <w:spacing w:line="360" w:lineRule="auto"/>
        <w:jc w:val="both"/>
      </w:pPr>
      <w:r>
        <w:t>City __________________________________ State _______ Zip+4 ________________</w:t>
      </w:r>
    </w:p>
    <w:p w14:paraId="4FE34B58" w14:textId="77777777" w:rsidR="00386BE8" w:rsidRDefault="00386BE8">
      <w:pPr>
        <w:tabs>
          <w:tab w:val="left" w:pos="3645"/>
        </w:tabs>
        <w:spacing w:line="360" w:lineRule="auto"/>
        <w:jc w:val="both"/>
      </w:pPr>
      <w:r>
        <w:t>Phone _______________________________ Fax _______________________________</w:t>
      </w:r>
    </w:p>
    <w:p w14:paraId="5DCE5D09" w14:textId="77777777" w:rsidR="00386BE8" w:rsidRDefault="00386BE8">
      <w:pPr>
        <w:tabs>
          <w:tab w:val="left" w:pos="3645"/>
        </w:tabs>
        <w:spacing w:line="360" w:lineRule="auto"/>
        <w:jc w:val="both"/>
      </w:pPr>
      <w:r>
        <w:t>E-Mail ______________________________ Website ____________________________</w:t>
      </w:r>
    </w:p>
    <w:p w14:paraId="50D41BF4" w14:textId="77777777" w:rsidR="00386BE8" w:rsidRDefault="00386BE8">
      <w:pPr>
        <w:tabs>
          <w:tab w:val="left" w:pos="3645"/>
        </w:tabs>
        <w:spacing w:line="360" w:lineRule="auto"/>
        <w:jc w:val="both"/>
      </w:pPr>
      <w:r>
        <w:t>Type of Operation:          ______ Intrastate</w:t>
      </w:r>
      <w:r>
        <w:tab/>
        <w:t>______ Interstate     ______ Both</w:t>
      </w:r>
    </w:p>
    <w:p w14:paraId="744138E1" w14:textId="77777777" w:rsidR="00386BE8" w:rsidRDefault="00386BE8">
      <w:pPr>
        <w:tabs>
          <w:tab w:val="left" w:pos="3645"/>
        </w:tabs>
        <w:spacing w:line="360" w:lineRule="auto"/>
        <w:jc w:val="both"/>
      </w:pPr>
      <w:r>
        <w:t>State of Domicile: ____________________ State DOT</w:t>
      </w:r>
      <w:r w:rsidR="006959CA">
        <w:t>/DMV</w:t>
      </w:r>
      <w:r>
        <w:t xml:space="preserve"> # _________________________</w:t>
      </w:r>
    </w:p>
    <w:p w14:paraId="052FF665" w14:textId="77777777" w:rsidR="00386BE8" w:rsidRDefault="00601B70">
      <w:pPr>
        <w:tabs>
          <w:tab w:val="left" w:pos="3645"/>
        </w:tabs>
        <w:spacing w:line="360" w:lineRule="auto"/>
        <w:jc w:val="both"/>
      </w:pPr>
      <w:r>
        <w:t>US</w:t>
      </w:r>
      <w:r w:rsidR="00386BE8">
        <w:t xml:space="preserve">/DOT </w:t>
      </w:r>
      <w:proofErr w:type="gramStart"/>
      <w:r w:rsidR="00386BE8">
        <w:t>#  _</w:t>
      </w:r>
      <w:proofErr w:type="gramEnd"/>
      <w:r w:rsidR="00386BE8">
        <w:t>_________________________________________________</w:t>
      </w:r>
    </w:p>
    <w:p w14:paraId="1C0C2E7A" w14:textId="77777777" w:rsidR="00386BE8" w:rsidRDefault="00386BE8">
      <w:pPr>
        <w:tabs>
          <w:tab w:val="left" w:pos="3645"/>
        </w:tabs>
        <w:spacing w:line="360" w:lineRule="auto"/>
        <w:jc w:val="both"/>
      </w:pPr>
      <w:r>
        <w:t>Van Line Affiliation _______________________________________________________</w:t>
      </w:r>
    </w:p>
    <w:p w14:paraId="1A5FB120" w14:textId="77777777" w:rsidR="00386BE8" w:rsidRDefault="00386BE8">
      <w:pPr>
        <w:pStyle w:val="Heading1"/>
      </w:pPr>
      <w:r>
        <w:t>Officers/Owners</w:t>
      </w:r>
    </w:p>
    <w:p w14:paraId="641AD1F1" w14:textId="77777777" w:rsidR="00386BE8" w:rsidRDefault="00386BE8">
      <w:pPr>
        <w:pStyle w:val="Heading6"/>
      </w:pPr>
      <w:r>
        <w:t>Please list all key personnel. If you need additional room, please submit a separate page</w:t>
      </w:r>
    </w:p>
    <w:p w14:paraId="73F50907" w14:textId="77777777" w:rsidR="00386BE8" w:rsidRDefault="00386BE8"/>
    <w:p w14:paraId="1A6842C3" w14:textId="77777777" w:rsidR="00386BE8" w:rsidRDefault="00386BE8">
      <w:pPr>
        <w:pStyle w:val="Heading5"/>
      </w:pPr>
      <w:r>
        <w:t xml:space="preserve">                           Name</w:t>
      </w:r>
      <w:r>
        <w:tab/>
      </w:r>
      <w:r>
        <w:tab/>
        <w:t xml:space="preserve"> </w:t>
      </w:r>
      <w:r>
        <w:tab/>
      </w:r>
      <w:r>
        <w:tab/>
        <w:t>Position</w:t>
      </w:r>
    </w:p>
    <w:p w14:paraId="2CD5F800" w14:textId="77777777" w:rsidR="00386BE8" w:rsidRDefault="00386BE8">
      <w:pPr>
        <w:tabs>
          <w:tab w:val="left" w:pos="3645"/>
        </w:tabs>
        <w:spacing w:line="360" w:lineRule="auto"/>
        <w:jc w:val="both"/>
      </w:pPr>
      <w:r>
        <w:t>__________________________________</w:t>
      </w:r>
      <w:r>
        <w:tab/>
        <w:t>____________________________________</w:t>
      </w:r>
    </w:p>
    <w:p w14:paraId="2797E494" w14:textId="77777777" w:rsidR="00386BE8" w:rsidRDefault="00386BE8">
      <w:pPr>
        <w:tabs>
          <w:tab w:val="left" w:pos="3645"/>
        </w:tabs>
        <w:spacing w:line="360" w:lineRule="auto"/>
        <w:jc w:val="both"/>
      </w:pPr>
      <w:r>
        <w:t>__________________________________</w:t>
      </w:r>
      <w:r>
        <w:tab/>
        <w:t>____________________________________</w:t>
      </w:r>
    </w:p>
    <w:p w14:paraId="0928CDAC" w14:textId="77777777" w:rsidR="00386BE8" w:rsidRDefault="00386BE8">
      <w:pPr>
        <w:tabs>
          <w:tab w:val="left" w:pos="3645"/>
        </w:tabs>
        <w:spacing w:line="360" w:lineRule="auto"/>
        <w:jc w:val="both"/>
      </w:pPr>
      <w:r>
        <w:t>__________________________________</w:t>
      </w:r>
      <w:r>
        <w:tab/>
        <w:t>____________________________________</w:t>
      </w:r>
    </w:p>
    <w:p w14:paraId="7D66F308" w14:textId="77777777" w:rsidR="00386BE8" w:rsidRDefault="00386BE8">
      <w:pPr>
        <w:tabs>
          <w:tab w:val="left" w:pos="3645"/>
        </w:tabs>
        <w:spacing w:line="360" w:lineRule="auto"/>
        <w:jc w:val="both"/>
      </w:pPr>
      <w:r>
        <w:t>__________________________________</w:t>
      </w:r>
      <w:r>
        <w:tab/>
        <w:t>____________________________________</w:t>
      </w:r>
    </w:p>
    <w:p w14:paraId="718678E8" w14:textId="77777777" w:rsidR="00386BE8" w:rsidRDefault="00386BE8">
      <w:pPr>
        <w:tabs>
          <w:tab w:val="left" w:pos="3645"/>
        </w:tabs>
        <w:spacing w:line="360" w:lineRule="auto"/>
        <w:jc w:val="both"/>
      </w:pPr>
      <w:r>
        <w:t>__________________________________</w:t>
      </w:r>
      <w:r>
        <w:tab/>
        <w:t>____________________________________</w:t>
      </w:r>
    </w:p>
    <w:p w14:paraId="4ED957FD" w14:textId="77777777" w:rsidR="00601B70" w:rsidRPr="00D54A98" w:rsidRDefault="00601B70" w:rsidP="00601B70">
      <w:pPr>
        <w:tabs>
          <w:tab w:val="left" w:pos="3645"/>
        </w:tabs>
        <w:spacing w:line="360" w:lineRule="auto"/>
        <w:jc w:val="both"/>
        <w:rPr>
          <w:b/>
          <w:i/>
          <w:sz w:val="22"/>
          <w:u w:val="single"/>
        </w:rPr>
      </w:pPr>
      <w:r w:rsidRPr="00D54A98">
        <w:rPr>
          <w:b/>
          <w:i/>
          <w:sz w:val="22"/>
          <w:u w:val="single"/>
        </w:rPr>
        <w:t>Please list all other physical locations on a separate page and submit with application.</w:t>
      </w:r>
      <w:r w:rsidR="00A27862">
        <w:rPr>
          <w:b/>
          <w:i/>
          <w:sz w:val="22"/>
          <w:u w:val="single"/>
        </w:rPr>
        <w:t xml:space="preserve">  This information should include names of key personnel, position, </w:t>
      </w:r>
      <w:proofErr w:type="gramStart"/>
      <w:r w:rsidR="00A27862">
        <w:rPr>
          <w:b/>
          <w:i/>
          <w:sz w:val="22"/>
          <w:u w:val="single"/>
        </w:rPr>
        <w:t>email,  physical</w:t>
      </w:r>
      <w:proofErr w:type="gramEnd"/>
      <w:r w:rsidR="00A27862">
        <w:rPr>
          <w:b/>
          <w:i/>
          <w:sz w:val="22"/>
          <w:u w:val="single"/>
        </w:rPr>
        <w:t xml:space="preserve"> and mailing addresses, phone and fax numbers. </w:t>
      </w:r>
    </w:p>
    <w:p w14:paraId="03115A8F" w14:textId="77777777" w:rsidR="00601B70" w:rsidRDefault="00601B70">
      <w:pPr>
        <w:tabs>
          <w:tab w:val="left" w:pos="3645"/>
        </w:tabs>
        <w:spacing w:line="360" w:lineRule="auto"/>
        <w:jc w:val="both"/>
      </w:pPr>
    </w:p>
    <w:p w14:paraId="4BCBC4AA" w14:textId="77777777" w:rsidR="00601B70" w:rsidRPr="009470F1" w:rsidRDefault="00D825C7">
      <w:pPr>
        <w:pStyle w:val="Heading1"/>
        <w:spacing w:line="360" w:lineRule="auto"/>
        <w:rPr>
          <w:i w:val="0"/>
          <w:color w:val="003300"/>
          <w:sz w:val="28"/>
        </w:rPr>
      </w:pPr>
      <w:r w:rsidRPr="009470F1">
        <w:rPr>
          <w:i w:val="0"/>
          <w:color w:val="003300"/>
          <w:sz w:val="28"/>
        </w:rPr>
        <w:lastRenderedPageBreak/>
        <w:t>PART II</w:t>
      </w:r>
    </w:p>
    <w:p w14:paraId="634487BF" w14:textId="77777777" w:rsidR="00386BE8" w:rsidRDefault="00386BE8">
      <w:pPr>
        <w:pStyle w:val="Heading1"/>
        <w:spacing w:line="360" w:lineRule="auto"/>
        <w:rPr>
          <w:i w:val="0"/>
          <w:sz w:val="28"/>
        </w:rPr>
      </w:pPr>
      <w:r>
        <w:rPr>
          <w:i w:val="0"/>
          <w:sz w:val="28"/>
        </w:rPr>
        <w:t xml:space="preserve">Pinnacle Mover </w:t>
      </w:r>
      <w:r w:rsidRPr="000965F2">
        <w:rPr>
          <w:i w:val="0"/>
          <w:sz w:val="28"/>
          <w:u w:val="single"/>
        </w:rPr>
        <w:t>Required</w:t>
      </w:r>
      <w:r>
        <w:rPr>
          <w:i w:val="0"/>
          <w:sz w:val="28"/>
        </w:rPr>
        <w:t xml:space="preserve"> Program Criteria</w:t>
      </w:r>
    </w:p>
    <w:p w14:paraId="5718A0FF" w14:textId="77777777" w:rsidR="00386BE8" w:rsidRDefault="00386BE8">
      <w:pPr>
        <w:tabs>
          <w:tab w:val="left" w:pos="3645"/>
        </w:tabs>
        <w:jc w:val="both"/>
      </w:pPr>
      <w:proofErr w:type="gramStart"/>
      <w:r>
        <w:t>In order to</w:t>
      </w:r>
      <w:proofErr w:type="gramEnd"/>
      <w:r>
        <w:t xml:space="preserve"> achieve Pinnacle Mover status, an applicant company must meet or exceed </w:t>
      </w:r>
      <w:r>
        <w:rPr>
          <w:b/>
        </w:rPr>
        <w:t xml:space="preserve">all </w:t>
      </w:r>
      <w:r>
        <w:t xml:space="preserve">the following criteria. Please answer the following questions and provide documentation </w:t>
      </w:r>
      <w:proofErr w:type="gramStart"/>
      <w:r>
        <w:t>where</w:t>
      </w:r>
      <w:proofErr w:type="gramEnd"/>
      <w:r>
        <w:t xml:space="preserve"> requested and/or where appropriate.</w:t>
      </w:r>
    </w:p>
    <w:p w14:paraId="66E54514" w14:textId="77777777" w:rsidR="00386BE8" w:rsidRDefault="00386BE8">
      <w:pPr>
        <w:tabs>
          <w:tab w:val="left" w:pos="3645"/>
        </w:tabs>
        <w:spacing w:line="360" w:lineRule="auto"/>
        <w:jc w:val="both"/>
      </w:pPr>
    </w:p>
    <w:p w14:paraId="0498066E" w14:textId="77777777" w:rsidR="00386BE8" w:rsidRDefault="00386BE8">
      <w:pPr>
        <w:tabs>
          <w:tab w:val="left" w:pos="3645"/>
        </w:tabs>
      </w:pPr>
      <w:r>
        <w:rPr>
          <w:b/>
        </w:rPr>
        <w:t xml:space="preserve">1. </w:t>
      </w:r>
      <w:r>
        <w:rPr>
          <w:bCs/>
        </w:rPr>
        <w:t>Are you</w:t>
      </w:r>
      <w:r>
        <w:t xml:space="preserve"> a registered mover in Texas?</w:t>
      </w:r>
      <w:r w:rsidR="00ED6D3A">
        <w:t xml:space="preserve"> If so, please include the TXDMV</w:t>
      </w:r>
      <w:r>
        <w:t xml:space="preserve"> number </w:t>
      </w:r>
      <w:r w:rsidR="0041272B">
        <w:t>and</w:t>
      </w:r>
      <w:r>
        <w:t xml:space="preserve"> </w:t>
      </w:r>
      <w:r w:rsidR="00601B70">
        <w:t>US/DOT</w:t>
      </w:r>
      <w:r>
        <w:t xml:space="preserve"> number under which your organization operates. </w:t>
      </w:r>
    </w:p>
    <w:p w14:paraId="573B6E98" w14:textId="77777777" w:rsidR="00386BE8" w:rsidRDefault="00386BE8">
      <w:pPr>
        <w:tabs>
          <w:tab w:val="left" w:pos="3645"/>
        </w:tabs>
        <w:jc w:val="both"/>
        <w:rPr>
          <w:b/>
          <w:i/>
          <w:sz w:val="18"/>
        </w:rPr>
      </w:pPr>
    </w:p>
    <w:p w14:paraId="1E0EA5BF" w14:textId="77777777" w:rsidR="00386BE8" w:rsidRDefault="00386BE8">
      <w:pPr>
        <w:tabs>
          <w:tab w:val="left" w:pos="3645"/>
        </w:tabs>
        <w:spacing w:line="360" w:lineRule="auto"/>
        <w:jc w:val="both"/>
      </w:pPr>
      <w:r>
        <w:t>Texas             Yes ___ No ___</w:t>
      </w:r>
      <w:r>
        <w:tab/>
      </w:r>
      <w:proofErr w:type="spellStart"/>
      <w:r w:rsidR="00217757">
        <w:t>TxDMV</w:t>
      </w:r>
      <w:proofErr w:type="spellEnd"/>
      <w:r w:rsidR="00E93AC3">
        <w:t xml:space="preserve"> #</w:t>
      </w:r>
      <w:r>
        <w:t xml:space="preserve"> _______________________________</w:t>
      </w:r>
    </w:p>
    <w:p w14:paraId="32F952C6" w14:textId="77777777" w:rsidR="00386BE8" w:rsidRDefault="00E93AC3">
      <w:pPr>
        <w:tabs>
          <w:tab w:val="left" w:pos="3645"/>
        </w:tabs>
        <w:spacing w:line="360" w:lineRule="auto"/>
        <w:jc w:val="both"/>
      </w:pPr>
      <w:r w:rsidRPr="000965F2">
        <w:t>FMCSA         Yes___ No ___</w:t>
      </w:r>
      <w:r w:rsidRPr="000965F2">
        <w:tab/>
        <w:t>US/DOT</w:t>
      </w:r>
      <w:r w:rsidR="00386BE8" w:rsidRPr="000965F2">
        <w:t xml:space="preserve"> # _______________________________</w:t>
      </w:r>
    </w:p>
    <w:p w14:paraId="21E94D39" w14:textId="77777777" w:rsidR="00386BE8" w:rsidRDefault="00386BE8">
      <w:pPr>
        <w:tabs>
          <w:tab w:val="left" w:pos="3645"/>
        </w:tabs>
        <w:spacing w:line="360" w:lineRule="auto"/>
        <w:jc w:val="both"/>
      </w:pPr>
      <w:r>
        <w:rPr>
          <w:b/>
        </w:rPr>
        <w:t>2.</w:t>
      </w:r>
      <w:r>
        <w:t xml:space="preserve"> Are you a member in good standing of Southwest Movers Association?    </w:t>
      </w:r>
    </w:p>
    <w:p w14:paraId="0E444EA4" w14:textId="77777777" w:rsidR="00386BE8" w:rsidRDefault="00386BE8">
      <w:pPr>
        <w:tabs>
          <w:tab w:val="left" w:pos="3645"/>
        </w:tabs>
        <w:spacing w:line="360" w:lineRule="auto"/>
        <w:jc w:val="both"/>
      </w:pPr>
      <w:r>
        <w:t>Yes ______ No ______</w:t>
      </w:r>
      <w:proofErr w:type="gramStart"/>
      <w:r>
        <w:t>_</w:t>
      </w:r>
      <w:r w:rsidR="002149B1">
        <w:t xml:space="preserve">;  </w:t>
      </w:r>
      <w:r w:rsidR="002149B1" w:rsidRPr="009470F1">
        <w:rPr>
          <w:color w:val="003300"/>
        </w:rPr>
        <w:t>Year</w:t>
      </w:r>
      <w:proofErr w:type="gramEnd"/>
      <w:r w:rsidR="002149B1" w:rsidRPr="009470F1">
        <w:rPr>
          <w:color w:val="003300"/>
        </w:rPr>
        <w:t xml:space="preserve"> </w:t>
      </w:r>
      <w:r w:rsidR="008432AE" w:rsidRPr="009470F1">
        <w:rPr>
          <w:color w:val="003300"/>
        </w:rPr>
        <w:t>joined SMA</w:t>
      </w:r>
      <w:r w:rsidR="002149B1" w:rsidRPr="009470F1">
        <w:rPr>
          <w:color w:val="003300"/>
        </w:rPr>
        <w:t xml:space="preserve"> membership:___________</w:t>
      </w:r>
    </w:p>
    <w:p w14:paraId="6D898F44" w14:textId="77777777" w:rsidR="00386BE8" w:rsidRDefault="00386BE8">
      <w:pPr>
        <w:tabs>
          <w:tab w:val="left" w:pos="3645"/>
        </w:tabs>
        <w:spacing w:line="360" w:lineRule="auto"/>
        <w:jc w:val="both"/>
      </w:pPr>
    </w:p>
    <w:p w14:paraId="514A0B8E" w14:textId="77777777" w:rsidR="00386BE8" w:rsidRDefault="00386BE8">
      <w:pPr>
        <w:pStyle w:val="BodyText2"/>
      </w:pPr>
      <w:r>
        <w:rPr>
          <w:b/>
        </w:rPr>
        <w:t>3.</w:t>
      </w:r>
      <w:r>
        <w:t xml:space="preserve"> Do you have a US DOT safety rating?    Yes ______ No ______ If so, what is your rating?  Satisfactory ______      Conditional ______     Unsatisfactory _______</w:t>
      </w:r>
    </w:p>
    <w:p w14:paraId="20AA1723" w14:textId="77777777" w:rsidR="00386BE8" w:rsidRDefault="00386BE8">
      <w:pPr>
        <w:tabs>
          <w:tab w:val="left" w:pos="3645"/>
        </w:tabs>
        <w:spacing w:line="360" w:lineRule="auto"/>
        <w:jc w:val="both"/>
      </w:pPr>
    </w:p>
    <w:p w14:paraId="3846574F" w14:textId="77777777" w:rsidR="00386BE8" w:rsidRDefault="00386BE8">
      <w:pPr>
        <w:pStyle w:val="BodyText2"/>
      </w:pPr>
      <w:r>
        <w:rPr>
          <w:b/>
        </w:rPr>
        <w:t>4.</w:t>
      </w:r>
      <w:r>
        <w:t xml:space="preserve"> </w:t>
      </w:r>
      <w:r w:rsidR="002149B1">
        <w:t>(</w:t>
      </w:r>
      <w:proofErr w:type="gramStart"/>
      <w:r w:rsidR="002149B1">
        <w:t xml:space="preserve">a)  </w:t>
      </w:r>
      <w:r>
        <w:t>Has</w:t>
      </w:r>
      <w:proofErr w:type="gramEnd"/>
      <w:r>
        <w:t xml:space="preserve"> your company received any administrative penalty assessments in the past 12 months by any regulatory agency</w:t>
      </w:r>
      <w:r w:rsidR="009C632C">
        <w:t>,</w:t>
      </w:r>
      <w:r>
        <w:t xml:space="preserve"> federal</w:t>
      </w:r>
      <w:r w:rsidR="009C632C">
        <w:t>,</w:t>
      </w:r>
      <w:r>
        <w:t xml:space="preserve"> in </w:t>
      </w:r>
      <w:r w:rsidR="00E93AC3">
        <w:t>Texas</w:t>
      </w:r>
      <w:r w:rsidR="009C632C">
        <w:t xml:space="preserve"> or any other state</w:t>
      </w:r>
      <w:r>
        <w:t xml:space="preserve">? </w:t>
      </w:r>
    </w:p>
    <w:p w14:paraId="7D903103" w14:textId="77777777" w:rsidR="00386BE8" w:rsidRDefault="00386BE8">
      <w:pPr>
        <w:tabs>
          <w:tab w:val="left" w:pos="3645"/>
        </w:tabs>
        <w:spacing w:line="360" w:lineRule="auto"/>
        <w:jc w:val="both"/>
      </w:pPr>
      <w:r>
        <w:t>Yes ______</w:t>
      </w:r>
      <w:proofErr w:type="gramStart"/>
      <w:r>
        <w:t>_  No</w:t>
      </w:r>
      <w:proofErr w:type="gramEnd"/>
      <w:r>
        <w:t xml:space="preserve"> _______  If yes, please explain: _______________________________</w:t>
      </w:r>
    </w:p>
    <w:p w14:paraId="1FB52C97" w14:textId="77777777" w:rsidR="00386BE8" w:rsidRDefault="00386BE8">
      <w:pPr>
        <w:tabs>
          <w:tab w:val="left" w:pos="3645"/>
        </w:tabs>
        <w:spacing w:line="360" w:lineRule="auto"/>
        <w:jc w:val="both"/>
      </w:pPr>
      <w:r>
        <w:t>_______________________________________________________________________</w:t>
      </w:r>
    </w:p>
    <w:p w14:paraId="047C50EF" w14:textId="77777777" w:rsidR="00386BE8" w:rsidRPr="009470F1" w:rsidRDefault="002149B1" w:rsidP="00E954D6">
      <w:pPr>
        <w:tabs>
          <w:tab w:val="left" w:pos="3645"/>
        </w:tabs>
        <w:spacing w:line="360" w:lineRule="auto"/>
        <w:rPr>
          <w:color w:val="003300"/>
        </w:rPr>
      </w:pPr>
      <w:r w:rsidRPr="009470F1">
        <w:rPr>
          <w:color w:val="003300"/>
        </w:rPr>
        <w:t xml:space="preserve">(b)  Do you have any </w:t>
      </w:r>
      <w:r w:rsidR="00E954D6" w:rsidRPr="009470F1">
        <w:rPr>
          <w:color w:val="003300"/>
        </w:rPr>
        <w:t xml:space="preserve">open/pending investigations by </w:t>
      </w:r>
      <w:proofErr w:type="spellStart"/>
      <w:r w:rsidR="00E954D6" w:rsidRPr="009470F1">
        <w:rPr>
          <w:color w:val="003300"/>
        </w:rPr>
        <w:t>TxDMV</w:t>
      </w:r>
      <w:proofErr w:type="spellEnd"/>
      <w:r w:rsidR="00E954D6" w:rsidRPr="009470F1">
        <w:rPr>
          <w:color w:val="003300"/>
        </w:rPr>
        <w:t xml:space="preserve"> or FMCSA?  </w:t>
      </w:r>
      <w:r w:rsidR="008F48B7" w:rsidRPr="009470F1">
        <w:rPr>
          <w:color w:val="003300"/>
        </w:rPr>
        <w:t>Yes____</w:t>
      </w:r>
      <w:proofErr w:type="gramStart"/>
      <w:r w:rsidR="008F48B7" w:rsidRPr="009470F1">
        <w:rPr>
          <w:color w:val="003300"/>
        </w:rPr>
        <w:t>_  No</w:t>
      </w:r>
      <w:proofErr w:type="gramEnd"/>
      <w:r w:rsidR="008F48B7" w:rsidRPr="009470F1">
        <w:rPr>
          <w:color w:val="003300"/>
        </w:rPr>
        <w:t>_____</w:t>
      </w:r>
    </w:p>
    <w:p w14:paraId="30399D84" w14:textId="77777777" w:rsidR="008432AE" w:rsidRPr="009470F1" w:rsidRDefault="008432AE" w:rsidP="00E954D6">
      <w:pPr>
        <w:tabs>
          <w:tab w:val="left" w:pos="3645"/>
        </w:tabs>
        <w:spacing w:line="360" w:lineRule="auto"/>
        <w:rPr>
          <w:color w:val="003300"/>
        </w:rPr>
      </w:pPr>
      <w:r w:rsidRPr="009470F1">
        <w:rPr>
          <w:color w:val="003300"/>
        </w:rPr>
        <w:t>If yes, please explain:   __________________________________________________________________</w:t>
      </w:r>
    </w:p>
    <w:p w14:paraId="2D5CAFBD" w14:textId="77777777" w:rsidR="008432AE" w:rsidRDefault="008432AE" w:rsidP="00E954D6">
      <w:pPr>
        <w:tabs>
          <w:tab w:val="left" w:pos="3645"/>
        </w:tabs>
        <w:spacing w:line="360" w:lineRule="auto"/>
        <w:rPr>
          <w:color w:val="003300"/>
        </w:rPr>
      </w:pPr>
      <w:r w:rsidRPr="009470F1">
        <w:rPr>
          <w:color w:val="003300"/>
        </w:rPr>
        <w:t>_____________________________________________________________________________________</w:t>
      </w:r>
    </w:p>
    <w:p w14:paraId="57CEB6E2" w14:textId="77777777" w:rsidR="000B51FC" w:rsidRDefault="000B51FC" w:rsidP="00E954D6">
      <w:pPr>
        <w:tabs>
          <w:tab w:val="left" w:pos="3645"/>
        </w:tabs>
        <w:spacing w:line="360" w:lineRule="auto"/>
        <w:rPr>
          <w:color w:val="003300"/>
        </w:rPr>
      </w:pPr>
      <w:r>
        <w:rPr>
          <w:color w:val="003300"/>
        </w:rPr>
        <w:t xml:space="preserve">(c)  Have you had a </w:t>
      </w:r>
      <w:proofErr w:type="gramStart"/>
      <w:r>
        <w:rPr>
          <w:color w:val="003300"/>
        </w:rPr>
        <w:t>driver</w:t>
      </w:r>
      <w:proofErr w:type="gramEnd"/>
      <w:r>
        <w:rPr>
          <w:color w:val="003300"/>
        </w:rPr>
        <w:t xml:space="preserve"> or a vehicle placed out of service by a regulatory representative in the last 24 months?  If yes, please explain: ___________________________________________________________</w:t>
      </w:r>
    </w:p>
    <w:p w14:paraId="304AD20C" w14:textId="77777777" w:rsidR="000B51FC" w:rsidRDefault="000B51FC" w:rsidP="00E954D6">
      <w:pPr>
        <w:tabs>
          <w:tab w:val="left" w:pos="3645"/>
        </w:tabs>
        <w:spacing w:line="360" w:lineRule="auto"/>
        <w:rPr>
          <w:color w:val="003300"/>
        </w:rPr>
      </w:pPr>
      <w:r>
        <w:rPr>
          <w:color w:val="003300"/>
        </w:rPr>
        <w:t>_____________________________________________________________________________________</w:t>
      </w:r>
    </w:p>
    <w:p w14:paraId="4168D6F3" w14:textId="77777777" w:rsidR="00386BE8" w:rsidRPr="000B51FC" w:rsidRDefault="000B51FC" w:rsidP="000B51FC">
      <w:pPr>
        <w:tabs>
          <w:tab w:val="left" w:pos="3645"/>
        </w:tabs>
        <w:spacing w:line="360" w:lineRule="auto"/>
        <w:rPr>
          <w:color w:val="003300"/>
        </w:rPr>
      </w:pPr>
      <w:r>
        <w:rPr>
          <w:color w:val="003300"/>
        </w:rPr>
        <w:t>_____________________________________________________________________________________</w:t>
      </w:r>
    </w:p>
    <w:p w14:paraId="6E0AF1C8" w14:textId="77777777" w:rsidR="00386BE8" w:rsidRDefault="00386BE8">
      <w:pPr>
        <w:tabs>
          <w:tab w:val="left" w:pos="3645"/>
        </w:tabs>
        <w:spacing w:line="360" w:lineRule="auto"/>
        <w:jc w:val="both"/>
      </w:pPr>
      <w:r>
        <w:rPr>
          <w:b/>
        </w:rPr>
        <w:t>5.</w:t>
      </w:r>
      <w:r>
        <w:t xml:space="preserve"> Do you have </w:t>
      </w:r>
      <w:r w:rsidRPr="00E93AC3">
        <w:rPr>
          <w:i/>
        </w:rPr>
        <w:t>unresolved</w:t>
      </w:r>
      <w:r>
        <w:t xml:space="preserve"> claims with the Better Business Bureau?</w:t>
      </w:r>
      <w:r w:rsidR="00E93AC3">
        <w:t xml:space="preserve">  </w:t>
      </w:r>
    </w:p>
    <w:p w14:paraId="34EA66C4" w14:textId="77777777" w:rsidR="00386BE8" w:rsidRDefault="00386BE8">
      <w:pPr>
        <w:tabs>
          <w:tab w:val="left" w:pos="3645"/>
        </w:tabs>
        <w:spacing w:line="360" w:lineRule="auto"/>
        <w:jc w:val="both"/>
      </w:pPr>
      <w:r>
        <w:t>Yes ______</w:t>
      </w:r>
      <w:proofErr w:type="gramStart"/>
      <w:r>
        <w:t>_  No</w:t>
      </w:r>
      <w:proofErr w:type="gramEnd"/>
      <w:r>
        <w:t xml:space="preserve"> _______  If yes, please explain: _______________________________</w:t>
      </w:r>
    </w:p>
    <w:p w14:paraId="1F753044" w14:textId="77777777" w:rsidR="00386BE8" w:rsidRDefault="00386BE8">
      <w:pPr>
        <w:tabs>
          <w:tab w:val="left" w:pos="3645"/>
        </w:tabs>
        <w:spacing w:line="360" w:lineRule="auto"/>
        <w:jc w:val="both"/>
      </w:pPr>
      <w:r>
        <w:t>________________________________________________________________________</w:t>
      </w:r>
    </w:p>
    <w:p w14:paraId="6DC969FB" w14:textId="77777777" w:rsidR="00386BE8" w:rsidRDefault="00386BE8">
      <w:pPr>
        <w:tabs>
          <w:tab w:val="left" w:pos="3645"/>
        </w:tabs>
        <w:spacing w:line="360" w:lineRule="auto"/>
        <w:jc w:val="both"/>
      </w:pPr>
      <w:r>
        <w:t>________________________________________________________________________</w:t>
      </w:r>
    </w:p>
    <w:p w14:paraId="62F3B4BF" w14:textId="77777777" w:rsidR="002E43E7" w:rsidRDefault="009470F1">
      <w:pPr>
        <w:tabs>
          <w:tab w:val="left" w:pos="3645"/>
        </w:tabs>
        <w:spacing w:line="360" w:lineRule="auto"/>
        <w:jc w:val="both"/>
        <w:rPr>
          <w:color w:val="003300"/>
        </w:rPr>
      </w:pPr>
      <w:r>
        <w:rPr>
          <w:color w:val="003300"/>
        </w:rPr>
        <w:t>(</w:t>
      </w:r>
      <w:r w:rsidR="00233378" w:rsidRPr="009470F1">
        <w:rPr>
          <w:color w:val="003300"/>
        </w:rPr>
        <w:t>Are you a member of the BBB?</w:t>
      </w:r>
      <w:r>
        <w:rPr>
          <w:color w:val="003300"/>
        </w:rPr>
        <w:t xml:space="preserve"> (</w:t>
      </w:r>
      <w:r w:rsidR="002E43E7">
        <w:rPr>
          <w:color w:val="003300"/>
        </w:rPr>
        <w:t xml:space="preserve">Membership in BBB </w:t>
      </w:r>
      <w:r w:rsidRPr="002E43E7">
        <w:rPr>
          <w:b/>
          <w:color w:val="003300"/>
        </w:rPr>
        <w:t>Not</w:t>
      </w:r>
      <w:r>
        <w:rPr>
          <w:color w:val="003300"/>
        </w:rPr>
        <w:t xml:space="preserve"> required.  For Information Only</w:t>
      </w:r>
      <w:r w:rsidR="009C632C">
        <w:rPr>
          <w:color w:val="003300"/>
        </w:rPr>
        <w:t>)</w:t>
      </w:r>
      <w:r>
        <w:rPr>
          <w:color w:val="003300"/>
        </w:rPr>
        <w:t xml:space="preserve">: </w:t>
      </w:r>
    </w:p>
    <w:p w14:paraId="3A69F940" w14:textId="77777777" w:rsidR="00386BE8" w:rsidRPr="009470F1" w:rsidRDefault="002E43E7">
      <w:pPr>
        <w:tabs>
          <w:tab w:val="left" w:pos="3645"/>
        </w:tabs>
        <w:spacing w:line="360" w:lineRule="auto"/>
        <w:jc w:val="both"/>
        <w:rPr>
          <w:color w:val="003300"/>
        </w:rPr>
      </w:pPr>
      <w:r>
        <w:rPr>
          <w:color w:val="003300"/>
        </w:rPr>
        <w:t>Yes ____</w:t>
      </w:r>
      <w:proofErr w:type="gramStart"/>
      <w:r>
        <w:rPr>
          <w:color w:val="003300"/>
        </w:rPr>
        <w:t>_  No</w:t>
      </w:r>
      <w:proofErr w:type="gramEnd"/>
      <w:r>
        <w:rPr>
          <w:color w:val="003300"/>
        </w:rPr>
        <w:t xml:space="preserve"> ____</w:t>
      </w:r>
    </w:p>
    <w:p w14:paraId="0E8BDB61" w14:textId="77777777" w:rsidR="00D9617B" w:rsidRDefault="008D7F58" w:rsidP="008D7F58">
      <w:pPr>
        <w:spacing w:line="360" w:lineRule="auto"/>
        <w:jc w:val="both"/>
      </w:pPr>
      <w:r>
        <w:rPr>
          <w:iCs/>
        </w:rPr>
        <w:lastRenderedPageBreak/>
        <w:t xml:space="preserve">6.  </w:t>
      </w:r>
      <w:r>
        <w:t>Background Check</w:t>
      </w:r>
      <w:r w:rsidRPr="002A780D">
        <w:t xml:space="preserve">.  </w:t>
      </w:r>
      <w:r>
        <w:t>Are you making background checks on your employees</w:t>
      </w:r>
      <w:r w:rsidR="00AF6074">
        <w:t xml:space="preserve"> and contractors</w:t>
      </w:r>
      <w:r>
        <w:t xml:space="preserve"> per current Texas regulations</w:t>
      </w:r>
      <w:r w:rsidR="00522A49">
        <w:t xml:space="preserve"> </w:t>
      </w:r>
      <w:r w:rsidR="00522A49" w:rsidRPr="00522A49">
        <w:rPr>
          <w:color w:val="003300"/>
        </w:rPr>
        <w:t>at a minimum</w:t>
      </w:r>
      <w:r w:rsidRPr="00522A49">
        <w:rPr>
          <w:color w:val="003300"/>
        </w:rPr>
        <w:t xml:space="preserve">? </w:t>
      </w:r>
      <w:r>
        <w:t xml:space="preserve"> Yes______</w:t>
      </w:r>
      <w:proofErr w:type="gramStart"/>
      <w:r>
        <w:t>_  No</w:t>
      </w:r>
      <w:proofErr w:type="gramEnd"/>
      <w:r>
        <w:t xml:space="preserve"> ______.</w:t>
      </w:r>
      <w:r w:rsidR="00233378">
        <w:t xml:space="preserve">  </w:t>
      </w:r>
    </w:p>
    <w:p w14:paraId="266BC486" w14:textId="77777777" w:rsidR="008D7F58" w:rsidRPr="00577ED3" w:rsidRDefault="009C632C" w:rsidP="008D7F58">
      <w:pPr>
        <w:spacing w:line="360" w:lineRule="auto"/>
        <w:jc w:val="both"/>
        <w:rPr>
          <w:i/>
        </w:rPr>
      </w:pPr>
      <w:r w:rsidRPr="00577ED3">
        <w:rPr>
          <w:i/>
        </w:rPr>
        <w:t xml:space="preserve"> </w:t>
      </w:r>
      <w:r w:rsidR="008D7F58" w:rsidRPr="00577ED3">
        <w:rPr>
          <w:i/>
        </w:rPr>
        <w:t>(Definition in the Texas regulations</w:t>
      </w:r>
      <w:proofErr w:type="gramStart"/>
      <w:r w:rsidR="008D7F58" w:rsidRPr="00577ED3">
        <w:rPr>
          <w:i/>
        </w:rPr>
        <w:t>:  “</w:t>
      </w:r>
      <w:proofErr w:type="gramEnd"/>
      <w:r w:rsidR="008D7F58" w:rsidRPr="00577ED3">
        <w:rPr>
          <w:i/>
        </w:rPr>
        <w:t>Section 145.002 …a residential delivery company shall</w:t>
      </w:r>
      <w:r w:rsidR="008D7F58">
        <w:rPr>
          <w:i/>
        </w:rPr>
        <w:t xml:space="preserve"> obtain </w:t>
      </w:r>
      <w:r w:rsidR="008F48B7">
        <w:rPr>
          <w:i/>
        </w:rPr>
        <w:t>...</w:t>
      </w:r>
      <w:r w:rsidR="008D7F58" w:rsidRPr="00577ED3">
        <w:rPr>
          <w:i/>
        </w:rPr>
        <w:t xml:space="preserve">all criminal history record information relating to an officer, employee, or prospective employee of the company whose job duties require or will require entry into another person’s residence.  </w:t>
      </w:r>
    </w:p>
    <w:p w14:paraId="0F5F0992" w14:textId="77777777" w:rsidR="008F48B7" w:rsidRPr="00522A49" w:rsidRDefault="008D7F58" w:rsidP="008D7F58">
      <w:pPr>
        <w:spacing w:line="360" w:lineRule="auto"/>
        <w:jc w:val="both"/>
        <w:rPr>
          <w:i/>
          <w:color w:val="003300"/>
          <w:u w:val="single"/>
        </w:rPr>
      </w:pPr>
      <w:r w:rsidRPr="00577ED3">
        <w:rPr>
          <w:i/>
        </w:rPr>
        <w:t xml:space="preserve">“(c)  A residential delivery company that sends two or more employees together into a residence shall be deemed to have complied with the requirement in Section 145.002 as long as at least one of those employees has been checked … and, while they are in the residence, that employee accompanies and directly supervises any employee who has not been checked, </w:t>
      </w:r>
      <w:r w:rsidRPr="00226D21">
        <w:rPr>
          <w:i/>
          <w:u w:val="single"/>
        </w:rPr>
        <w:t>and the residential delivery company or in-home service company maintains a record of the identity of any such non</w:t>
      </w:r>
      <w:r w:rsidR="00A34C0F" w:rsidRPr="00226D21">
        <w:rPr>
          <w:i/>
          <w:u w:val="single"/>
        </w:rPr>
        <w:t>-</w:t>
      </w:r>
      <w:r w:rsidRPr="00226D21">
        <w:rPr>
          <w:i/>
          <w:u w:val="single"/>
        </w:rPr>
        <w:t xml:space="preserve">checked employee for at least two  years.”) </w:t>
      </w:r>
      <w:r w:rsidR="008F48B7">
        <w:rPr>
          <w:i/>
          <w:u w:val="single"/>
        </w:rPr>
        <w:t xml:space="preserve"> </w:t>
      </w:r>
      <w:r w:rsidR="008F48B7" w:rsidRPr="000723EE">
        <w:rPr>
          <w:b/>
          <w:i/>
          <w:u w:val="single"/>
        </w:rPr>
        <w:t xml:space="preserve"> </w:t>
      </w:r>
      <w:r w:rsidR="008F48B7" w:rsidRPr="00522A49">
        <w:rPr>
          <w:b/>
          <w:i/>
          <w:color w:val="003300"/>
          <w:u w:val="single"/>
        </w:rPr>
        <w:t>Name the company you use for background checks and provide contact information:</w:t>
      </w:r>
    </w:p>
    <w:p w14:paraId="4BFEE50E" w14:textId="77777777" w:rsidR="008D7F58" w:rsidRPr="00C2568E" w:rsidRDefault="008F48B7" w:rsidP="0001657D">
      <w:pPr>
        <w:spacing w:line="360" w:lineRule="auto"/>
        <w:rPr>
          <w:i/>
          <w:u w:val="single"/>
        </w:rPr>
      </w:pPr>
      <w:r>
        <w:rPr>
          <w:i/>
          <w:u w:val="single"/>
        </w:rPr>
        <w:t>_____________________________________________________________________________________</w:t>
      </w:r>
      <w:r w:rsidR="0001657D" w:rsidRPr="0001657D">
        <w:rPr>
          <w:b/>
          <w:color w:val="000080"/>
          <w:u w:val="single"/>
        </w:rPr>
        <w:t xml:space="preserve"> </w:t>
      </w:r>
      <w:r>
        <w:rPr>
          <w:i/>
          <w:u w:val="single"/>
        </w:rPr>
        <w:t>_____________________________________________________________________________________</w:t>
      </w:r>
    </w:p>
    <w:p w14:paraId="0CA61AB6" w14:textId="77777777" w:rsidR="00386BE8" w:rsidRDefault="00386BE8">
      <w:pPr>
        <w:tabs>
          <w:tab w:val="left" w:pos="3645"/>
        </w:tabs>
        <w:rPr>
          <w:b/>
        </w:rPr>
      </w:pPr>
    </w:p>
    <w:p w14:paraId="5B5B7CAD" w14:textId="77777777" w:rsidR="00386BE8" w:rsidRDefault="00890327">
      <w:pPr>
        <w:tabs>
          <w:tab w:val="left" w:pos="3645"/>
        </w:tabs>
      </w:pPr>
      <w:r>
        <w:rPr>
          <w:b/>
        </w:rPr>
        <w:t>7</w:t>
      </w:r>
      <w:r w:rsidR="00386BE8">
        <w:rPr>
          <w:b/>
        </w:rPr>
        <w:t>.</w:t>
      </w:r>
      <w:r w:rsidR="00386BE8">
        <w:t xml:space="preserve"> Has this company or any other related company, its </w:t>
      </w:r>
      <w:proofErr w:type="gramStart"/>
      <w:r w:rsidR="00386BE8">
        <w:t>owners</w:t>
      </w:r>
      <w:proofErr w:type="gramEnd"/>
      <w:r w:rsidR="00386BE8">
        <w:t xml:space="preserve"> or officers, filed for bankruptcy in the past seven years?    </w:t>
      </w:r>
    </w:p>
    <w:p w14:paraId="5FCADA67" w14:textId="77777777" w:rsidR="00386BE8" w:rsidRDefault="00386BE8">
      <w:pPr>
        <w:tabs>
          <w:tab w:val="left" w:pos="3645"/>
        </w:tabs>
        <w:spacing w:line="360" w:lineRule="auto"/>
      </w:pPr>
      <w:r>
        <w:t>Yes ________  No _________ If yes, please explain: _____________________________ ________________________________________________________________________</w:t>
      </w:r>
    </w:p>
    <w:p w14:paraId="04298E4B" w14:textId="77777777" w:rsidR="00386BE8" w:rsidRDefault="00386BE8">
      <w:pPr>
        <w:tabs>
          <w:tab w:val="left" w:pos="3645"/>
        </w:tabs>
        <w:spacing w:line="360" w:lineRule="auto"/>
      </w:pPr>
      <w:r>
        <w:t>________________________________________________________________________</w:t>
      </w:r>
    </w:p>
    <w:p w14:paraId="494483CD" w14:textId="77777777" w:rsidR="00386BE8" w:rsidRDefault="00386BE8">
      <w:pPr>
        <w:tabs>
          <w:tab w:val="left" w:pos="3645"/>
        </w:tabs>
        <w:spacing w:line="360" w:lineRule="auto"/>
      </w:pPr>
      <w:r>
        <w:t>________________________________________________________________________</w:t>
      </w:r>
    </w:p>
    <w:p w14:paraId="64811DEC" w14:textId="77777777" w:rsidR="00386BE8" w:rsidRDefault="00386BE8">
      <w:pPr>
        <w:tabs>
          <w:tab w:val="left" w:pos="3645"/>
        </w:tabs>
        <w:spacing w:line="360" w:lineRule="auto"/>
      </w:pPr>
    </w:p>
    <w:p w14:paraId="4865C764" w14:textId="77777777" w:rsidR="00386BE8" w:rsidRDefault="00890327">
      <w:pPr>
        <w:tabs>
          <w:tab w:val="left" w:pos="3645"/>
        </w:tabs>
        <w:spacing w:line="360" w:lineRule="auto"/>
      </w:pPr>
      <w:r>
        <w:rPr>
          <w:b/>
        </w:rPr>
        <w:t>8</w:t>
      </w:r>
      <w:r w:rsidR="00386BE8">
        <w:rPr>
          <w:b/>
        </w:rPr>
        <w:t>.</w:t>
      </w:r>
      <w:r w:rsidR="00386BE8">
        <w:t xml:space="preserve"> Please provide the following information on your company’s insurance coverage:</w:t>
      </w:r>
    </w:p>
    <w:p w14:paraId="039F2D4F" w14:textId="77777777" w:rsidR="00386BE8" w:rsidRDefault="00386BE8">
      <w:pPr>
        <w:tabs>
          <w:tab w:val="left" w:pos="3645"/>
        </w:tabs>
        <w:spacing w:line="360" w:lineRule="auto"/>
      </w:pPr>
      <w:r>
        <w:t>Do you carry the following types of insurance?</w:t>
      </w:r>
    </w:p>
    <w:p w14:paraId="0C99EB58" w14:textId="77777777" w:rsidR="00386BE8" w:rsidRDefault="00386BE8">
      <w:pPr>
        <w:tabs>
          <w:tab w:val="left" w:pos="3645"/>
        </w:tabs>
        <w:spacing w:line="360" w:lineRule="auto"/>
        <w:rPr>
          <w:sz w:val="20"/>
        </w:rPr>
      </w:pPr>
      <w:r>
        <w:rPr>
          <w:sz w:val="20"/>
        </w:rPr>
        <w:t>Commercial Auto Liability   Yes _______ No _______ Policy Limit _____________________________</w:t>
      </w:r>
    </w:p>
    <w:p w14:paraId="07E658ED" w14:textId="77777777" w:rsidR="00386BE8" w:rsidRDefault="00386BE8">
      <w:pPr>
        <w:tabs>
          <w:tab w:val="left" w:pos="3645"/>
        </w:tabs>
        <w:spacing w:line="360" w:lineRule="auto"/>
        <w:rPr>
          <w:sz w:val="20"/>
        </w:rPr>
      </w:pPr>
      <w:r>
        <w:rPr>
          <w:sz w:val="20"/>
        </w:rPr>
        <w:t>General Liability                    Yes _______ No _______ Policy Limit _____________________________</w:t>
      </w:r>
    </w:p>
    <w:p w14:paraId="2AEE3A4A" w14:textId="77777777" w:rsidR="00386BE8" w:rsidRDefault="00386BE8">
      <w:pPr>
        <w:tabs>
          <w:tab w:val="left" w:pos="3645"/>
        </w:tabs>
        <w:spacing w:line="360" w:lineRule="auto"/>
        <w:rPr>
          <w:sz w:val="20"/>
        </w:rPr>
      </w:pPr>
      <w:r>
        <w:rPr>
          <w:sz w:val="20"/>
        </w:rPr>
        <w:t xml:space="preserve">Cargo                                      Yes _______ No _______ Policy Limit _____________________________ </w:t>
      </w:r>
    </w:p>
    <w:p w14:paraId="103EF995" w14:textId="77777777" w:rsidR="00386BE8" w:rsidRDefault="00386BE8">
      <w:pPr>
        <w:tabs>
          <w:tab w:val="left" w:pos="3645"/>
        </w:tabs>
        <w:spacing w:line="360" w:lineRule="auto"/>
        <w:rPr>
          <w:sz w:val="20"/>
        </w:rPr>
      </w:pPr>
      <w:r>
        <w:rPr>
          <w:sz w:val="20"/>
        </w:rPr>
        <w:t>Workers Comp.                      Yes _______ No _______ Policy Limit _____________________________</w:t>
      </w:r>
    </w:p>
    <w:p w14:paraId="5AF994A8" w14:textId="77777777" w:rsidR="00386BE8" w:rsidRDefault="00386BE8">
      <w:pPr>
        <w:tabs>
          <w:tab w:val="left" w:pos="3645"/>
        </w:tabs>
        <w:spacing w:line="360" w:lineRule="auto"/>
        <w:rPr>
          <w:sz w:val="20"/>
        </w:rPr>
      </w:pPr>
      <w:r>
        <w:rPr>
          <w:sz w:val="20"/>
        </w:rPr>
        <w:t>Occupational Accident           Yes _______ No _______ Policy Limit _____________________________</w:t>
      </w:r>
    </w:p>
    <w:p w14:paraId="33C8CE78" w14:textId="77777777" w:rsidR="00386BE8" w:rsidRDefault="00386BE8">
      <w:pPr>
        <w:tabs>
          <w:tab w:val="left" w:pos="3645"/>
        </w:tabs>
        <w:rPr>
          <w:b/>
        </w:rPr>
      </w:pPr>
      <w:r>
        <w:rPr>
          <w:b/>
        </w:rPr>
        <w:t>IMPORTANT NOTE:</w:t>
      </w:r>
      <w:r>
        <w:t xml:space="preserve"> </w:t>
      </w:r>
      <w:r>
        <w:rPr>
          <w:b/>
        </w:rPr>
        <w:t>Please submit current pr</w:t>
      </w:r>
      <w:r w:rsidR="009773BD">
        <w:rPr>
          <w:b/>
        </w:rPr>
        <w:t>oof of coverage in each of the above</w:t>
      </w:r>
      <w:r>
        <w:rPr>
          <w:b/>
        </w:rPr>
        <w:t xml:space="preserve"> areas. Documentation can be in the form of an insurance certificate or policy information. </w:t>
      </w:r>
      <w:r w:rsidR="00341C74">
        <w:rPr>
          <w:b/>
        </w:rPr>
        <w:br/>
      </w:r>
      <w:r>
        <w:rPr>
          <w:b/>
        </w:rPr>
        <w:t>Proof must be submitted to achieve certification.</w:t>
      </w:r>
    </w:p>
    <w:p w14:paraId="39A5987A" w14:textId="77777777" w:rsidR="00171D94" w:rsidRDefault="00171D94">
      <w:pPr>
        <w:tabs>
          <w:tab w:val="left" w:pos="3645"/>
        </w:tabs>
        <w:rPr>
          <w:b/>
        </w:rPr>
      </w:pPr>
    </w:p>
    <w:p w14:paraId="20D753B8" w14:textId="77777777" w:rsidR="00C2568E" w:rsidRDefault="00171D94" w:rsidP="00171D94">
      <w:pPr>
        <w:tabs>
          <w:tab w:val="left" w:pos="3645"/>
        </w:tabs>
        <w:spacing w:line="360" w:lineRule="auto"/>
      </w:pPr>
      <w:r>
        <w:rPr>
          <w:b/>
        </w:rPr>
        <w:t>9.</w:t>
      </w:r>
      <w:r>
        <w:t xml:space="preserve"> </w:t>
      </w:r>
      <w:r w:rsidRPr="0001657D">
        <w:t>Do you have a formal claims policy?   Yes ______</w:t>
      </w:r>
      <w:proofErr w:type="gramStart"/>
      <w:r w:rsidRPr="0001657D">
        <w:t>_  No</w:t>
      </w:r>
      <w:proofErr w:type="gramEnd"/>
      <w:r w:rsidRPr="0001657D">
        <w:t xml:space="preserve"> _______ </w:t>
      </w:r>
    </w:p>
    <w:p w14:paraId="7FB373AF" w14:textId="77777777" w:rsidR="00171D94" w:rsidRPr="004D511C" w:rsidRDefault="00C2568E" w:rsidP="00171D94">
      <w:pPr>
        <w:tabs>
          <w:tab w:val="left" w:pos="3645"/>
        </w:tabs>
        <w:spacing w:line="360" w:lineRule="auto"/>
        <w:rPr>
          <w:color w:val="000080"/>
        </w:rPr>
      </w:pPr>
      <w:r>
        <w:t xml:space="preserve">Do you provide additional information to the customer about your claims policy beyond a copy of the </w:t>
      </w:r>
      <w:r w:rsidR="00887FF1" w:rsidRPr="00887FF1">
        <w:t xml:space="preserve"> </w:t>
      </w:r>
    </w:p>
    <w:p w14:paraId="226A0978" w14:textId="77777777" w:rsidR="000B3366" w:rsidRDefault="00450414">
      <w:pPr>
        <w:tabs>
          <w:tab w:val="left" w:pos="3645"/>
        </w:tabs>
        <w:spacing w:line="360" w:lineRule="auto"/>
      </w:pPr>
      <w:proofErr w:type="spellStart"/>
      <w:r w:rsidRPr="004976F5">
        <w:lastRenderedPageBreak/>
        <w:t>TxDMV</w:t>
      </w:r>
      <w:proofErr w:type="spellEnd"/>
      <w:r w:rsidRPr="004976F5">
        <w:t xml:space="preserve"> </w:t>
      </w:r>
      <w:r w:rsidR="00171D94" w:rsidRPr="004976F5">
        <w:t xml:space="preserve">Rights and Responsibilities brochure </w:t>
      </w:r>
      <w:r w:rsidR="004976F5" w:rsidRPr="004976F5">
        <w:t xml:space="preserve">which is required by </w:t>
      </w:r>
      <w:proofErr w:type="spellStart"/>
      <w:proofErr w:type="gramStart"/>
      <w:r w:rsidR="004976F5" w:rsidRPr="004976F5">
        <w:t>TxDMV</w:t>
      </w:r>
      <w:proofErr w:type="spellEnd"/>
      <w:r w:rsidR="004976F5">
        <w:t>,</w:t>
      </w:r>
      <w:r>
        <w:rPr>
          <w:b/>
        </w:rPr>
        <w:t xml:space="preserve">  </w:t>
      </w:r>
      <w:r w:rsidR="004976F5">
        <w:t>and</w:t>
      </w:r>
      <w:proofErr w:type="gramEnd"/>
      <w:r>
        <w:t xml:space="preserve"> explain carefully to </w:t>
      </w:r>
      <w:r w:rsidR="004976F5">
        <w:t>all customers</w:t>
      </w:r>
      <w:r>
        <w:t>, what the $0.60 per pound, per item liability coverage means by giving them a specific example?  Yes _______ No ______  If “No”, how do you explain insurance vs. liabil</w:t>
      </w:r>
      <w:r w:rsidR="00800A9E">
        <w:t>ity coverage on your shipments?</w:t>
      </w:r>
      <w:r>
        <w:rPr>
          <w:b/>
        </w:rPr>
        <w:t>______________________</w:t>
      </w:r>
      <w:r w:rsidR="006B1A35">
        <w:rPr>
          <w:b/>
        </w:rPr>
        <w:t>_______________________________________________________________</w:t>
      </w:r>
      <w:r w:rsidR="00950CBE">
        <w:t>_________________________________________________________________________________________________________________________________________________________________</w:t>
      </w:r>
      <w:r w:rsidR="00800A9E">
        <w:t>If you provide additional</w:t>
      </w:r>
      <w:r w:rsidR="00526AF2">
        <w:t xml:space="preserve"> company</w:t>
      </w:r>
      <w:r w:rsidR="00800A9E">
        <w:t xml:space="preserve"> information to the customer about your claims policy, please provide a copy.</w:t>
      </w:r>
    </w:p>
    <w:p w14:paraId="58FA1509" w14:textId="77777777" w:rsidR="000F7999" w:rsidRDefault="000F7999">
      <w:pPr>
        <w:tabs>
          <w:tab w:val="left" w:pos="3645"/>
        </w:tabs>
        <w:spacing w:line="360" w:lineRule="auto"/>
      </w:pPr>
      <w:r>
        <w:t>10.  Do you know and comply with all applicable regulatory rules regarding advertising?</w:t>
      </w:r>
      <w:r w:rsidR="00526AF2">
        <w:t xml:space="preserve">  Yes__</w:t>
      </w:r>
      <w:proofErr w:type="gramStart"/>
      <w:r w:rsidR="00526AF2">
        <w:t>_  No</w:t>
      </w:r>
      <w:proofErr w:type="gramEnd"/>
      <w:r w:rsidR="00526AF2">
        <w:t>___</w:t>
      </w:r>
    </w:p>
    <w:p w14:paraId="0D05EF50" w14:textId="77777777" w:rsidR="00526AF2" w:rsidRDefault="00526AF2">
      <w:pPr>
        <w:tabs>
          <w:tab w:val="left" w:pos="3645"/>
        </w:tabs>
        <w:spacing w:line="360" w:lineRule="auto"/>
      </w:pPr>
      <w:r>
        <w:t xml:space="preserve">If </w:t>
      </w:r>
      <w:proofErr w:type="gramStart"/>
      <w:r>
        <w:t>No</w:t>
      </w:r>
      <w:proofErr w:type="gramEnd"/>
      <w:r>
        <w:t>, please explain: ___________________________________________________________________</w:t>
      </w:r>
    </w:p>
    <w:p w14:paraId="37BA78E6" w14:textId="77777777" w:rsidR="00526AF2" w:rsidRDefault="00526AF2">
      <w:pPr>
        <w:tabs>
          <w:tab w:val="left" w:pos="3645"/>
        </w:tabs>
        <w:spacing w:line="360" w:lineRule="auto"/>
      </w:pPr>
      <w:r>
        <w:t>_____________________________________________________________________________________</w:t>
      </w:r>
    </w:p>
    <w:p w14:paraId="07BCE92C" w14:textId="77777777" w:rsidR="008C6519" w:rsidRDefault="008C6519">
      <w:pPr>
        <w:pStyle w:val="Footer"/>
        <w:tabs>
          <w:tab w:val="clear" w:pos="4320"/>
          <w:tab w:val="clear" w:pos="8640"/>
          <w:tab w:val="left" w:pos="3645"/>
        </w:tabs>
        <w:jc w:val="center"/>
        <w:rPr>
          <w:b/>
          <w:sz w:val="28"/>
        </w:rPr>
      </w:pPr>
    </w:p>
    <w:p w14:paraId="7549F9C0" w14:textId="77777777" w:rsidR="00052AA3" w:rsidRDefault="00A14BD2">
      <w:pPr>
        <w:pStyle w:val="Footer"/>
        <w:tabs>
          <w:tab w:val="clear" w:pos="4320"/>
          <w:tab w:val="clear" w:pos="8640"/>
          <w:tab w:val="left" w:pos="3645"/>
        </w:tabs>
        <w:jc w:val="center"/>
        <w:rPr>
          <w:b/>
          <w:sz w:val="28"/>
        </w:rPr>
      </w:pPr>
      <w:r>
        <w:rPr>
          <w:b/>
          <w:sz w:val="28"/>
        </w:rPr>
        <w:t>PART III</w:t>
      </w:r>
    </w:p>
    <w:p w14:paraId="31FF2081" w14:textId="77777777" w:rsidR="00386BE8" w:rsidRDefault="00386BE8">
      <w:pPr>
        <w:pStyle w:val="Footer"/>
        <w:tabs>
          <w:tab w:val="clear" w:pos="4320"/>
          <w:tab w:val="clear" w:pos="8640"/>
          <w:tab w:val="left" w:pos="3645"/>
        </w:tabs>
        <w:jc w:val="center"/>
        <w:rPr>
          <w:b/>
          <w:sz w:val="28"/>
        </w:rPr>
      </w:pPr>
      <w:r>
        <w:rPr>
          <w:b/>
          <w:sz w:val="28"/>
        </w:rPr>
        <w:t xml:space="preserve">Pinnacle Mover </w:t>
      </w:r>
      <w:r w:rsidRPr="00AF6074">
        <w:rPr>
          <w:b/>
          <w:sz w:val="28"/>
          <w:u w:val="single"/>
        </w:rPr>
        <w:t>Optional</w:t>
      </w:r>
      <w:r>
        <w:rPr>
          <w:b/>
          <w:sz w:val="28"/>
        </w:rPr>
        <w:t xml:space="preserve"> Program Criteria</w:t>
      </w:r>
    </w:p>
    <w:p w14:paraId="238EC21E" w14:textId="77777777" w:rsidR="00386BE8" w:rsidRDefault="00386BE8">
      <w:pPr>
        <w:tabs>
          <w:tab w:val="left" w:pos="3645"/>
        </w:tabs>
      </w:pPr>
    </w:p>
    <w:p w14:paraId="36B9B6CA" w14:textId="77777777" w:rsidR="00386BE8" w:rsidRPr="00045B7C" w:rsidRDefault="00386BE8" w:rsidP="00052AA3">
      <w:pPr>
        <w:tabs>
          <w:tab w:val="left" w:pos="3645"/>
        </w:tabs>
        <w:rPr>
          <w:u w:val="single"/>
        </w:rPr>
      </w:pPr>
      <w:proofErr w:type="gramStart"/>
      <w:r>
        <w:t>In order to</w:t>
      </w:r>
      <w:proofErr w:type="gramEnd"/>
      <w:r>
        <w:t xml:space="preserve"> achieve Pinnacle Mover status, the applicant company must score,</w:t>
      </w:r>
      <w:r w:rsidR="00F224B7">
        <w:t xml:space="preserve"> a</w:t>
      </w:r>
      <w:r>
        <w:t xml:space="preserve">nd then maintain, at least 150 points in the </w:t>
      </w:r>
      <w:r w:rsidR="00052AA3">
        <w:t xml:space="preserve">PART III </w:t>
      </w:r>
      <w:r>
        <w:t xml:space="preserve">criteria section.  </w:t>
      </w:r>
      <w:r>
        <w:rPr>
          <w:b/>
        </w:rPr>
        <w:t xml:space="preserve">To receive credit for an </w:t>
      </w:r>
      <w:proofErr w:type="gramStart"/>
      <w:r>
        <w:rPr>
          <w:b/>
        </w:rPr>
        <w:t>individual criteria</w:t>
      </w:r>
      <w:proofErr w:type="gramEnd"/>
      <w:r w:rsidR="003924FB">
        <w:rPr>
          <w:b/>
        </w:rPr>
        <w:t xml:space="preserve"> claimed in Part III</w:t>
      </w:r>
      <w:r>
        <w:rPr>
          <w:b/>
        </w:rPr>
        <w:t>, you must submit documentation to prove compliance with that item.</w:t>
      </w:r>
      <w:r>
        <w:t xml:space="preserve"> Failure to provide documentation </w:t>
      </w:r>
      <w:r w:rsidR="003A4140">
        <w:t>will</w:t>
      </w:r>
      <w:r>
        <w:t xml:space="preserve"> result in denial of credit for that item.</w:t>
      </w:r>
      <w:r w:rsidR="003A4140">
        <w:t xml:space="preserve"> </w:t>
      </w:r>
      <w:r w:rsidR="00045B7C">
        <w:t xml:space="preserve"> In every instance, use of the </w:t>
      </w:r>
      <w:r w:rsidR="003A4140">
        <w:t>term “formal” means the policy must be in writing.</w:t>
      </w:r>
      <w:r w:rsidR="00C766CD">
        <w:t xml:space="preserve">  Man</w:t>
      </w:r>
      <w:r w:rsidR="00AF68C8">
        <w:t>y of these are covered in your Employee M</w:t>
      </w:r>
      <w:r w:rsidR="00C766CD">
        <w:t>anual</w:t>
      </w:r>
      <w:r w:rsidR="00D4088C">
        <w:t xml:space="preserve"> (EM)</w:t>
      </w:r>
      <w:r w:rsidR="00C766CD">
        <w:t xml:space="preserve">.  </w:t>
      </w:r>
      <w:r w:rsidR="00C766CD" w:rsidRPr="009D1700">
        <w:rPr>
          <w:b/>
          <w:i/>
        </w:rPr>
        <w:t>Reference “EM” and the page number along with “yes”</w:t>
      </w:r>
      <w:r w:rsidR="00C766CD" w:rsidRPr="003A4140">
        <w:rPr>
          <w:i/>
        </w:rPr>
        <w:t>.</w:t>
      </w:r>
      <w:r w:rsidR="00C766CD">
        <w:t xml:space="preserve">  </w:t>
      </w:r>
      <w:r w:rsidR="00AF68C8">
        <w:rPr>
          <w:u w:val="single"/>
        </w:rPr>
        <w:t>A copy of the Employee M</w:t>
      </w:r>
      <w:r w:rsidR="00C766CD" w:rsidRPr="00045B7C">
        <w:rPr>
          <w:u w:val="single"/>
        </w:rPr>
        <w:t>anual must be submitted with your application.</w:t>
      </w:r>
    </w:p>
    <w:p w14:paraId="0DA63E93" w14:textId="77777777" w:rsidR="00386BE8" w:rsidRDefault="00386BE8">
      <w:pPr>
        <w:tabs>
          <w:tab w:val="left" w:pos="3645"/>
        </w:tabs>
      </w:pPr>
    </w:p>
    <w:p w14:paraId="3DBB430D" w14:textId="77777777" w:rsidR="00EC2405" w:rsidRPr="00EC2405" w:rsidRDefault="00386BE8" w:rsidP="00EC2405">
      <w:pPr>
        <w:tabs>
          <w:tab w:val="left" w:pos="3645"/>
        </w:tabs>
        <w:rPr>
          <w:b/>
        </w:rPr>
      </w:pPr>
      <w:r>
        <w:t>1. Do you have an associate/employee dress code</w:t>
      </w:r>
      <w:r w:rsidR="00EC2405">
        <w:t xml:space="preserve"> which includes company/carrier logo</w:t>
      </w:r>
      <w:r>
        <w:t xml:space="preserve">?   Yes ______ </w:t>
      </w:r>
      <w:r w:rsidR="00EC2405">
        <w:t xml:space="preserve">  </w:t>
      </w:r>
      <w:r>
        <w:t>No ______</w:t>
      </w:r>
      <w:r w:rsidR="00EC2405">
        <w:t xml:space="preserve">   </w:t>
      </w:r>
      <w:r>
        <w:t xml:space="preserve">POINTS AVAILABLE:  </w:t>
      </w:r>
      <w:proofErr w:type="gramStart"/>
      <w:r>
        <w:t>10</w:t>
      </w:r>
      <w:r w:rsidR="000502F1">
        <w:t xml:space="preserve">  EM</w:t>
      </w:r>
      <w:proofErr w:type="gramEnd"/>
      <w:r w:rsidR="000502F1">
        <w:t xml:space="preserve"> – page: _____</w:t>
      </w:r>
      <w:r w:rsidR="00EC2405">
        <w:t xml:space="preserve"> </w:t>
      </w:r>
      <w:r w:rsidR="00EC2405" w:rsidRPr="00EC2405">
        <w:rPr>
          <w:b/>
        </w:rPr>
        <w:t>(Provide photo if points are claimed.)</w:t>
      </w:r>
    </w:p>
    <w:p w14:paraId="540825A9" w14:textId="77777777" w:rsidR="00386BE8" w:rsidRDefault="00386BE8">
      <w:pPr>
        <w:tabs>
          <w:tab w:val="left" w:pos="3645"/>
        </w:tabs>
      </w:pPr>
      <w:r>
        <w:tab/>
      </w:r>
      <w:r>
        <w:tab/>
      </w:r>
    </w:p>
    <w:p w14:paraId="5799995D" w14:textId="77777777" w:rsidR="00386BE8" w:rsidRDefault="005C1DE1">
      <w:pPr>
        <w:tabs>
          <w:tab w:val="left" w:pos="3645"/>
        </w:tabs>
      </w:pPr>
      <w:r>
        <w:rPr>
          <w:color w:val="00B050"/>
        </w:rPr>
        <w:t xml:space="preserve"> </w:t>
      </w:r>
      <w:r w:rsidR="00386BE8">
        <w:t xml:space="preserve">2. Do you have a formal drug/alcohol testing program for all associates/employees? </w:t>
      </w:r>
    </w:p>
    <w:p w14:paraId="3A9D5DE0" w14:textId="77777777" w:rsidR="00C766CD" w:rsidRDefault="00386BE8">
      <w:pPr>
        <w:tabs>
          <w:tab w:val="left" w:pos="3645"/>
        </w:tabs>
      </w:pPr>
      <w:r>
        <w:t>Yes ______</w:t>
      </w:r>
      <w:proofErr w:type="gramStart"/>
      <w:r>
        <w:t>_  No</w:t>
      </w:r>
      <w:proofErr w:type="gramEnd"/>
      <w:r>
        <w:t xml:space="preserve"> _______</w:t>
      </w:r>
      <w:r w:rsidR="00C766CD">
        <w:t xml:space="preserve">  Name Your provider/consortium__________________________________</w:t>
      </w:r>
    </w:p>
    <w:p w14:paraId="42273317" w14:textId="77777777" w:rsidR="00A14BD2" w:rsidRDefault="00A14BD2">
      <w:pPr>
        <w:tabs>
          <w:tab w:val="left" w:pos="3645"/>
        </w:tabs>
      </w:pPr>
      <w:r>
        <w:t xml:space="preserve">and when do you require an alcohol or drug </w:t>
      </w:r>
      <w:proofErr w:type="gramStart"/>
      <w:r>
        <w:t>test?_</w:t>
      </w:r>
      <w:proofErr w:type="gramEnd"/>
      <w:r>
        <w:t>___________________________________________</w:t>
      </w:r>
    </w:p>
    <w:p w14:paraId="74DFD597" w14:textId="77777777" w:rsidR="00C766CD" w:rsidRDefault="00386BE8">
      <w:pPr>
        <w:tabs>
          <w:tab w:val="left" w:pos="3645"/>
        </w:tabs>
      </w:pPr>
      <w:r>
        <w:t xml:space="preserve">POINTS AVAILABLE: </w:t>
      </w:r>
      <w:proofErr w:type="gramStart"/>
      <w:r>
        <w:t>20</w:t>
      </w:r>
      <w:r w:rsidR="000502F1">
        <w:t xml:space="preserve">  EM</w:t>
      </w:r>
      <w:proofErr w:type="gramEnd"/>
      <w:r w:rsidR="000502F1">
        <w:t xml:space="preserve"> – page: _____</w:t>
      </w:r>
    </w:p>
    <w:p w14:paraId="4A11F2B2" w14:textId="77777777" w:rsidR="00386BE8" w:rsidRDefault="00386BE8">
      <w:pPr>
        <w:tabs>
          <w:tab w:val="left" w:pos="3645"/>
        </w:tabs>
      </w:pPr>
    </w:p>
    <w:p w14:paraId="2D9885C9" w14:textId="77777777" w:rsidR="00386BE8" w:rsidRDefault="00386BE8">
      <w:pPr>
        <w:tabs>
          <w:tab w:val="left" w:pos="3645"/>
        </w:tabs>
      </w:pPr>
      <w:r>
        <w:t>3. Do you have a formal associate/employee conduct policy?  Yes _______ No _______</w:t>
      </w:r>
    </w:p>
    <w:p w14:paraId="4F5131CE" w14:textId="77777777" w:rsidR="00386BE8" w:rsidRDefault="00386BE8">
      <w:pPr>
        <w:tabs>
          <w:tab w:val="left" w:pos="3645"/>
        </w:tabs>
      </w:pPr>
      <w:r>
        <w:t xml:space="preserve">POINTS AVAILABLE: </w:t>
      </w:r>
      <w:proofErr w:type="gramStart"/>
      <w:r>
        <w:t>10</w:t>
      </w:r>
      <w:r w:rsidR="000502F1">
        <w:t xml:space="preserve">  EM</w:t>
      </w:r>
      <w:proofErr w:type="gramEnd"/>
      <w:r w:rsidR="000502F1">
        <w:t xml:space="preserve"> – page: _____</w:t>
      </w:r>
    </w:p>
    <w:p w14:paraId="78F0981B" w14:textId="77777777" w:rsidR="00386BE8" w:rsidRDefault="00386BE8">
      <w:pPr>
        <w:tabs>
          <w:tab w:val="left" w:pos="3645"/>
        </w:tabs>
      </w:pPr>
    </w:p>
    <w:p w14:paraId="41082FB5" w14:textId="77777777" w:rsidR="00386BE8" w:rsidRDefault="00386BE8">
      <w:pPr>
        <w:tabs>
          <w:tab w:val="left" w:pos="3645"/>
        </w:tabs>
      </w:pPr>
      <w:r>
        <w:t>4. Do you have a formal safety program?  Yes ______  No _______</w:t>
      </w:r>
      <w:r w:rsidR="003E0A0A">
        <w:t xml:space="preserve">  </w:t>
      </w:r>
      <w:r w:rsidR="008B5D60">
        <w:t xml:space="preserve">Definition:  </w:t>
      </w:r>
      <w:r w:rsidR="003E0A0A">
        <w:t xml:space="preserve">A formal safety program </w:t>
      </w:r>
      <w:r w:rsidR="009A6425">
        <w:t>must</w:t>
      </w:r>
      <w:r w:rsidR="003E0A0A">
        <w:t xml:space="preserve"> be in writing</w:t>
      </w:r>
      <w:r w:rsidR="009A6425">
        <w:t xml:space="preserve"> consist</w:t>
      </w:r>
      <w:r w:rsidR="006233A9">
        <w:t>ing</w:t>
      </w:r>
      <w:r w:rsidR="009A6425">
        <w:t xml:space="preserve"> of:  a) A program that is organized and recordable; </w:t>
      </w:r>
      <w:r w:rsidR="003E0A0A">
        <w:t xml:space="preserve"> </w:t>
      </w:r>
      <w:r w:rsidR="009A6425">
        <w:t>b) a program that insures all employees are provided consi</w:t>
      </w:r>
      <w:r w:rsidR="00DA0FC5">
        <w:t>stent and understandable educati</w:t>
      </w:r>
      <w:r w:rsidR="009A6425">
        <w:t>on of the program contents; c) the</w:t>
      </w:r>
      <w:r w:rsidR="006233A9">
        <w:t xml:space="preserve"> minimum</w:t>
      </w:r>
      <w:r w:rsidR="009A6425">
        <w:t xml:space="preserve"> requirement of at least the basic information being taught to all employees at time of hire; </w:t>
      </w:r>
      <w:r w:rsidR="004F6A1C">
        <w:t>d)</w:t>
      </w:r>
      <w:r w:rsidR="00526AF2">
        <w:t xml:space="preserve"> s</w:t>
      </w:r>
      <w:r w:rsidR="004F6A1C">
        <w:t xml:space="preserve">afety reminders as well as upgraded safety information being implemented through ongoing safety training; and mandatory employee practices that are included in the Pinnacle program and </w:t>
      </w:r>
      <w:r w:rsidR="008F4D8B">
        <w:t>Texas Motor Carrier Safety</w:t>
      </w:r>
      <w:r w:rsidR="004F6A1C">
        <w:t xml:space="preserve"> requi</w:t>
      </w:r>
      <w:r w:rsidR="009D1700">
        <w:t>r</w:t>
      </w:r>
      <w:r w:rsidR="004F6A1C">
        <w:t>ements, such as drug testing, employee background checks, etc.</w:t>
      </w:r>
      <w:r w:rsidR="00DA0FC5">
        <w:t xml:space="preserve">  EM—page ___</w:t>
      </w:r>
    </w:p>
    <w:p w14:paraId="721AFBCE" w14:textId="77777777" w:rsidR="001F3F3D" w:rsidRDefault="00386BE8">
      <w:pPr>
        <w:tabs>
          <w:tab w:val="left" w:pos="3645"/>
        </w:tabs>
      </w:pPr>
      <w:r>
        <w:t xml:space="preserve">POINTS AVAILABLE: </w:t>
      </w:r>
      <w:proofErr w:type="gramStart"/>
      <w:r>
        <w:t>20</w:t>
      </w:r>
      <w:r w:rsidR="00526AF2">
        <w:t xml:space="preserve">  Provide</w:t>
      </w:r>
      <w:proofErr w:type="gramEnd"/>
      <w:r w:rsidR="00526AF2">
        <w:t xml:space="preserve"> a copy of your safety program if not in the employee manual.</w:t>
      </w:r>
    </w:p>
    <w:p w14:paraId="103B11DD" w14:textId="77777777" w:rsidR="001F3F3D" w:rsidRDefault="001F3F3D">
      <w:pPr>
        <w:tabs>
          <w:tab w:val="left" w:pos="3645"/>
        </w:tabs>
      </w:pPr>
    </w:p>
    <w:p w14:paraId="452900DC" w14:textId="77777777" w:rsidR="001F3F3D" w:rsidRDefault="001F3F3D" w:rsidP="001F3F3D">
      <w:pPr>
        <w:tabs>
          <w:tab w:val="left" w:pos="3645"/>
        </w:tabs>
      </w:pPr>
      <w:r>
        <w:t xml:space="preserve">5. Do you provide your associates/employees with a safety manual and require they sign a receipt which goes into their employee file? </w:t>
      </w:r>
    </w:p>
    <w:p w14:paraId="5112CCE4" w14:textId="77777777" w:rsidR="001F3F3D" w:rsidRDefault="001F3F3D" w:rsidP="001F3F3D">
      <w:pPr>
        <w:tabs>
          <w:tab w:val="left" w:pos="3645"/>
        </w:tabs>
      </w:pPr>
      <w:r>
        <w:t>Yes _______    No _______   EM – page: _____   POINTS AVAILABLE: 10</w:t>
      </w:r>
    </w:p>
    <w:p w14:paraId="594B1FEB" w14:textId="77777777" w:rsidR="00386BE8" w:rsidRDefault="00364EEA">
      <w:pPr>
        <w:tabs>
          <w:tab w:val="left" w:pos="3645"/>
        </w:tabs>
      </w:pPr>
      <w:r>
        <w:t xml:space="preserve"> </w:t>
      </w:r>
    </w:p>
    <w:p w14:paraId="32145316" w14:textId="77777777" w:rsidR="002B40EB" w:rsidRDefault="002B40EB">
      <w:pPr>
        <w:tabs>
          <w:tab w:val="left" w:pos="3645"/>
        </w:tabs>
      </w:pPr>
    </w:p>
    <w:p w14:paraId="50C44F3A" w14:textId="77777777" w:rsidR="002B40EB" w:rsidRDefault="001F3F3D">
      <w:pPr>
        <w:tabs>
          <w:tab w:val="left" w:pos="3645"/>
        </w:tabs>
      </w:pPr>
      <w:r>
        <w:t>6</w:t>
      </w:r>
      <w:r w:rsidR="00A14BD2">
        <w:t>.  When a reportable</w:t>
      </w:r>
      <w:r w:rsidR="002B40EB">
        <w:t xml:space="preserve"> injury occurs</w:t>
      </w:r>
      <w:r w:rsidR="00136749">
        <w:t xml:space="preserve">, do you </w:t>
      </w:r>
      <w:r w:rsidR="00136749" w:rsidRPr="006C4A5D">
        <w:rPr>
          <w:b/>
          <w:i/>
        </w:rPr>
        <w:t>require</w:t>
      </w:r>
      <w:r w:rsidR="00136749">
        <w:t xml:space="preserve"> a written report to be given by the employee(s) involved</w:t>
      </w:r>
      <w:r w:rsidR="00B6120D">
        <w:t xml:space="preserve"> and place that report in their employee file</w:t>
      </w:r>
      <w:r w:rsidR="00136749">
        <w:t>?</w:t>
      </w:r>
    </w:p>
    <w:p w14:paraId="162054EA" w14:textId="77777777" w:rsidR="00136749" w:rsidRDefault="00136749">
      <w:pPr>
        <w:tabs>
          <w:tab w:val="left" w:pos="3645"/>
        </w:tabs>
      </w:pPr>
      <w:r>
        <w:t>POINTS AVAILABLE:</w:t>
      </w:r>
      <w:r w:rsidR="00364EEA">
        <w:t xml:space="preserve">  10   EM – page: ____</w:t>
      </w:r>
      <w:proofErr w:type="gramStart"/>
      <w:r w:rsidR="00364EEA">
        <w:t>_</w:t>
      </w:r>
      <w:r w:rsidR="006C4A5D">
        <w:t xml:space="preserve">  Yes</w:t>
      </w:r>
      <w:proofErr w:type="gramEnd"/>
      <w:r w:rsidR="006C4A5D">
        <w:t xml:space="preserve"> _______    No _______</w:t>
      </w:r>
    </w:p>
    <w:p w14:paraId="71665D9C" w14:textId="77777777" w:rsidR="00386BE8" w:rsidRDefault="00386BE8">
      <w:pPr>
        <w:tabs>
          <w:tab w:val="left" w:pos="3645"/>
        </w:tabs>
      </w:pPr>
    </w:p>
    <w:p w14:paraId="7F222A3F" w14:textId="77777777" w:rsidR="00386BE8" w:rsidRDefault="00386BE8">
      <w:pPr>
        <w:tabs>
          <w:tab w:val="left" w:pos="3645"/>
        </w:tabs>
      </w:pPr>
    </w:p>
    <w:p w14:paraId="5CBBA766" w14:textId="77777777" w:rsidR="00386BE8" w:rsidRDefault="004F4FB0">
      <w:pPr>
        <w:tabs>
          <w:tab w:val="left" w:pos="3645"/>
        </w:tabs>
      </w:pPr>
      <w:r>
        <w:t>7</w:t>
      </w:r>
      <w:r w:rsidR="00386BE8">
        <w:t>. Do you have a certified Safety Director?  Yes _______   No ______</w:t>
      </w:r>
      <w:proofErr w:type="gramStart"/>
      <w:r w:rsidR="00386BE8">
        <w:t>_</w:t>
      </w:r>
      <w:r w:rsidR="00136749">
        <w:t xml:space="preserve">  Certification</w:t>
      </w:r>
      <w:proofErr w:type="gramEnd"/>
      <w:r w:rsidR="00136749">
        <w:t xml:space="preserve"> must be from a SMA </w:t>
      </w:r>
      <w:r w:rsidR="00473230">
        <w:t>recognized source, such as TMTA, ATA, or Van affiliation.</w:t>
      </w:r>
      <w:r w:rsidR="00B6120D">
        <w:t xml:space="preserve">  (Provide</w:t>
      </w:r>
      <w:r w:rsidR="00212076">
        <w:t xml:space="preserve"> copy of</w:t>
      </w:r>
      <w:r w:rsidR="00B6120D">
        <w:t xml:space="preserve"> certification.)</w:t>
      </w:r>
    </w:p>
    <w:p w14:paraId="2611DF47" w14:textId="77777777" w:rsidR="00386BE8" w:rsidRDefault="00386BE8">
      <w:pPr>
        <w:tabs>
          <w:tab w:val="left" w:pos="3645"/>
        </w:tabs>
      </w:pPr>
      <w:r>
        <w:t>POINTS AVAILABLE: 10</w:t>
      </w:r>
      <w:r w:rsidR="00364EEA">
        <w:t xml:space="preserve">   EM – page: _____</w:t>
      </w:r>
    </w:p>
    <w:p w14:paraId="16AF7DDD" w14:textId="77777777" w:rsidR="00386BE8" w:rsidRDefault="00386BE8">
      <w:pPr>
        <w:tabs>
          <w:tab w:val="left" w:pos="3645"/>
        </w:tabs>
      </w:pPr>
    </w:p>
    <w:p w14:paraId="657C3D4E" w14:textId="77777777" w:rsidR="004F4FB0" w:rsidRDefault="004F4FB0" w:rsidP="004F4FB0">
      <w:pPr>
        <w:tabs>
          <w:tab w:val="left" w:pos="3645"/>
        </w:tabs>
      </w:pPr>
      <w:r>
        <w:t>8</w:t>
      </w:r>
      <w:r w:rsidR="00386BE8">
        <w:t xml:space="preserve">. </w:t>
      </w:r>
      <w:r>
        <w:t>Do you have a maintenance recycling program (oil, filters, tires, etc.)?</w:t>
      </w:r>
      <w:r w:rsidR="00E354C1">
        <w:t xml:space="preserve"> Yes _______    No _______</w:t>
      </w:r>
    </w:p>
    <w:p w14:paraId="6A48D81D" w14:textId="77777777" w:rsidR="004F4FB0" w:rsidRDefault="004F4FB0" w:rsidP="004F4FB0">
      <w:pPr>
        <w:tabs>
          <w:tab w:val="left" w:pos="3645"/>
        </w:tabs>
        <w:rPr>
          <w:b/>
          <w:i/>
          <w:sz w:val="22"/>
        </w:rPr>
      </w:pPr>
      <w:r>
        <w:rPr>
          <w:b/>
          <w:i/>
          <w:sz w:val="22"/>
        </w:rPr>
        <w:t xml:space="preserve">Note: If you outsource your maintenance and your supplier has a </w:t>
      </w:r>
      <w:r w:rsidR="00D4088C">
        <w:rPr>
          <w:b/>
          <w:i/>
          <w:sz w:val="22"/>
        </w:rPr>
        <w:t>certified</w:t>
      </w:r>
      <w:r>
        <w:rPr>
          <w:b/>
          <w:i/>
          <w:sz w:val="22"/>
        </w:rPr>
        <w:t xml:space="preserve"> recycling program, and you provide documentation of such, you can claim credit for this item.</w:t>
      </w:r>
    </w:p>
    <w:p w14:paraId="0797B744" w14:textId="77777777" w:rsidR="00386BE8" w:rsidRDefault="004F4FB0" w:rsidP="004F4FB0">
      <w:pPr>
        <w:tabs>
          <w:tab w:val="left" w:pos="3645"/>
        </w:tabs>
      </w:pPr>
      <w:r>
        <w:t>POINTS AVAILABLE: 10</w:t>
      </w:r>
    </w:p>
    <w:p w14:paraId="625E604D" w14:textId="77777777" w:rsidR="00386BE8" w:rsidRDefault="00386BE8">
      <w:pPr>
        <w:tabs>
          <w:tab w:val="left" w:pos="3645"/>
        </w:tabs>
      </w:pPr>
    </w:p>
    <w:p w14:paraId="59A15771" w14:textId="77777777" w:rsidR="00386BE8" w:rsidRDefault="004F4FB0">
      <w:pPr>
        <w:tabs>
          <w:tab w:val="left" w:pos="3645"/>
        </w:tabs>
      </w:pPr>
      <w:r>
        <w:t>9</w:t>
      </w:r>
      <w:r w:rsidR="00386BE8">
        <w:t>. Do you have a written and distributed mission statement?  Yes _______ No _______</w:t>
      </w:r>
    </w:p>
    <w:p w14:paraId="1DA4725A" w14:textId="77777777" w:rsidR="00386BE8" w:rsidRDefault="00386BE8">
      <w:pPr>
        <w:tabs>
          <w:tab w:val="left" w:pos="3645"/>
        </w:tabs>
      </w:pPr>
      <w:r>
        <w:t xml:space="preserve">POINTS AVAILABLE: </w:t>
      </w:r>
      <w:proofErr w:type="gramStart"/>
      <w:r>
        <w:t>10</w:t>
      </w:r>
      <w:r w:rsidR="004F4FB0">
        <w:t xml:space="preserve">  Provide</w:t>
      </w:r>
      <w:proofErr w:type="gramEnd"/>
      <w:r w:rsidR="004F4FB0">
        <w:t xml:space="preserve"> a copy.</w:t>
      </w:r>
      <w:r w:rsidR="00364EEA">
        <w:t xml:space="preserve">  EM – page: _____</w:t>
      </w:r>
    </w:p>
    <w:p w14:paraId="48C3BA8A" w14:textId="77777777" w:rsidR="00386BE8" w:rsidRDefault="00386BE8">
      <w:pPr>
        <w:tabs>
          <w:tab w:val="left" w:pos="3645"/>
        </w:tabs>
      </w:pPr>
    </w:p>
    <w:p w14:paraId="17D823CA" w14:textId="77777777" w:rsidR="008B5D60" w:rsidRDefault="00395CC4" w:rsidP="008B5D60">
      <w:pPr>
        <w:tabs>
          <w:tab w:val="left" w:pos="3645"/>
        </w:tabs>
      </w:pPr>
      <w:r>
        <w:t>10</w:t>
      </w:r>
      <w:r w:rsidR="00386BE8">
        <w:t xml:space="preserve">. Do you have an employee/associate recognition program (i.e., employee/associate of the month, year, etc.)?   </w:t>
      </w:r>
      <w:r w:rsidR="008B5D60">
        <w:t>Yes ______</w:t>
      </w:r>
      <w:proofErr w:type="gramStart"/>
      <w:r w:rsidR="008B5D60">
        <w:t>_  No</w:t>
      </w:r>
      <w:proofErr w:type="gramEnd"/>
      <w:r w:rsidR="008B5D60">
        <w:t xml:space="preserve"> _______  If yes, </w:t>
      </w:r>
    </w:p>
    <w:p w14:paraId="59E1C630" w14:textId="77777777" w:rsidR="00386BE8" w:rsidRDefault="00B6120D">
      <w:pPr>
        <w:tabs>
          <w:tab w:val="left" w:pos="3645"/>
        </w:tabs>
      </w:pPr>
      <w:r>
        <w:t>Describe programs</w:t>
      </w:r>
      <w:r w:rsidR="00395CC4">
        <w:t xml:space="preserve"> and what the recognition consists of</w:t>
      </w:r>
      <w:r>
        <w:t xml:space="preserve">: </w:t>
      </w:r>
      <w:r w:rsidR="009C5AB9">
        <w:t>_________________________________</w:t>
      </w:r>
      <w:r>
        <w:t xml:space="preserve"> ____________________________________________________________</w:t>
      </w:r>
      <w:r w:rsidR="008B5D60">
        <w:t xml:space="preserve"> </w:t>
      </w:r>
      <w:r w:rsidR="00386BE8">
        <w:t>POINTS AVAILABLE: 10</w:t>
      </w:r>
      <w:r w:rsidR="00364EEA">
        <w:t xml:space="preserve">   EM – page: _____</w:t>
      </w:r>
    </w:p>
    <w:p w14:paraId="457CF60E" w14:textId="77777777" w:rsidR="00386BE8" w:rsidRDefault="00386BE8">
      <w:pPr>
        <w:tabs>
          <w:tab w:val="left" w:pos="3645"/>
        </w:tabs>
      </w:pPr>
    </w:p>
    <w:p w14:paraId="65F85006" w14:textId="77777777" w:rsidR="008B5D60" w:rsidRDefault="00395CC4" w:rsidP="008B5D60">
      <w:pPr>
        <w:tabs>
          <w:tab w:val="left" w:pos="3645"/>
        </w:tabs>
      </w:pPr>
      <w:r>
        <w:t>11</w:t>
      </w:r>
      <w:r w:rsidR="00386BE8">
        <w:t>. Do you have an employee/associate tuition assistance program?</w:t>
      </w:r>
      <w:r w:rsidR="004F4FB0">
        <w:t xml:space="preserve"> </w:t>
      </w:r>
      <w:r w:rsidR="008B5D60">
        <w:t xml:space="preserve"> Yes ______</w:t>
      </w:r>
      <w:proofErr w:type="gramStart"/>
      <w:r w:rsidR="008B5D60">
        <w:t>_  No</w:t>
      </w:r>
      <w:proofErr w:type="gramEnd"/>
      <w:r w:rsidR="008B5D60">
        <w:t xml:space="preserve"> _______</w:t>
      </w:r>
    </w:p>
    <w:p w14:paraId="0222E753" w14:textId="77777777" w:rsidR="00386BE8" w:rsidRDefault="004F4FB0">
      <w:pPr>
        <w:tabs>
          <w:tab w:val="left" w:pos="3645"/>
        </w:tabs>
      </w:pPr>
      <w:r>
        <w:t xml:space="preserve"> Describe how this applies and who is eligible to take advantage of the </w:t>
      </w:r>
      <w:proofErr w:type="gramStart"/>
      <w:r>
        <w:t>program._</w:t>
      </w:r>
      <w:proofErr w:type="gramEnd"/>
      <w:r>
        <w:t>____________________</w:t>
      </w:r>
    </w:p>
    <w:p w14:paraId="10111945" w14:textId="77777777" w:rsidR="008B5D60" w:rsidRDefault="008B5D60">
      <w:pPr>
        <w:tabs>
          <w:tab w:val="left" w:pos="3645"/>
        </w:tabs>
      </w:pPr>
      <w:r>
        <w:t>_____________________________________________________________________________________</w:t>
      </w:r>
    </w:p>
    <w:p w14:paraId="7B0335CB" w14:textId="77777777" w:rsidR="00386BE8" w:rsidRDefault="00386BE8">
      <w:pPr>
        <w:tabs>
          <w:tab w:val="left" w:pos="3645"/>
        </w:tabs>
      </w:pPr>
      <w:r>
        <w:t>POINTS AVAILABLE: 10</w:t>
      </w:r>
      <w:r w:rsidR="00364EEA">
        <w:t xml:space="preserve">   EM – page: _____</w:t>
      </w:r>
    </w:p>
    <w:p w14:paraId="4533B9C3" w14:textId="77777777" w:rsidR="00386BE8" w:rsidRDefault="00386BE8">
      <w:pPr>
        <w:tabs>
          <w:tab w:val="left" w:pos="3645"/>
        </w:tabs>
      </w:pPr>
    </w:p>
    <w:p w14:paraId="6C6A41FB" w14:textId="77777777" w:rsidR="00386BE8" w:rsidRDefault="00395CC4">
      <w:pPr>
        <w:tabs>
          <w:tab w:val="left" w:pos="3645"/>
        </w:tabs>
      </w:pPr>
      <w:r>
        <w:t>12</w:t>
      </w:r>
      <w:r w:rsidR="00386BE8">
        <w:t>. Do you have power units powered by alternative fuels?</w:t>
      </w:r>
    </w:p>
    <w:p w14:paraId="437239B6" w14:textId="77777777" w:rsidR="00386BE8" w:rsidRDefault="00386BE8">
      <w:pPr>
        <w:tabs>
          <w:tab w:val="left" w:pos="3645"/>
        </w:tabs>
      </w:pPr>
      <w:r>
        <w:t>Yes ______</w:t>
      </w:r>
      <w:proofErr w:type="gramStart"/>
      <w:r>
        <w:t>_  No</w:t>
      </w:r>
      <w:proofErr w:type="gramEnd"/>
      <w:r>
        <w:t xml:space="preserve"> _______</w:t>
      </w:r>
    </w:p>
    <w:p w14:paraId="101CDAF4" w14:textId="77777777" w:rsidR="00386BE8" w:rsidRDefault="008B5D60">
      <w:pPr>
        <w:tabs>
          <w:tab w:val="left" w:pos="3645"/>
        </w:tabs>
      </w:pPr>
      <w:r>
        <w:t>POINTS AVAILABLE: 3</w:t>
      </w:r>
      <w:r w:rsidR="00386BE8">
        <w:t>0</w:t>
      </w:r>
    </w:p>
    <w:p w14:paraId="3E088255" w14:textId="77777777" w:rsidR="00386BE8" w:rsidRDefault="00386BE8">
      <w:pPr>
        <w:tabs>
          <w:tab w:val="left" w:pos="3645"/>
        </w:tabs>
      </w:pPr>
    </w:p>
    <w:p w14:paraId="677CB97D" w14:textId="77777777" w:rsidR="00386BE8" w:rsidRDefault="00395CC4">
      <w:pPr>
        <w:tabs>
          <w:tab w:val="left" w:pos="3645"/>
        </w:tabs>
      </w:pPr>
      <w:r>
        <w:t>13</w:t>
      </w:r>
      <w:r w:rsidR="00386BE8">
        <w:t xml:space="preserve">. Equipment Age:  </w:t>
      </w:r>
      <w:r w:rsidR="006936C4">
        <w:t xml:space="preserve">10 points per </w:t>
      </w:r>
      <w:proofErr w:type="spellStart"/>
      <w:r w:rsidR="006936C4">
        <w:t>TxDMV</w:t>
      </w:r>
      <w:proofErr w:type="spellEnd"/>
      <w:r w:rsidR="006936C4">
        <w:t xml:space="preserve"> r</w:t>
      </w:r>
      <w:r w:rsidR="00386BE8">
        <w:t xml:space="preserve">egistered </w:t>
      </w:r>
      <w:r w:rsidR="006936C4">
        <w:t>vehicle</w:t>
      </w:r>
      <w:r w:rsidR="00386BE8">
        <w:t xml:space="preserve"> </w:t>
      </w:r>
      <w:r w:rsidR="00386BE8" w:rsidRPr="00792A0F">
        <w:rPr>
          <w:i/>
        </w:rPr>
        <w:t>less than 10 years old</w:t>
      </w:r>
      <w:r w:rsidR="006936C4">
        <w:t xml:space="preserve">, subject to a maximum of </w:t>
      </w:r>
      <w:r w:rsidR="00792A0F">
        <w:t>3 vehicles.</w:t>
      </w:r>
    </w:p>
    <w:p w14:paraId="36E4DC9C" w14:textId="77777777" w:rsidR="00386BE8" w:rsidRDefault="00E354C1">
      <w:pPr>
        <w:tabs>
          <w:tab w:val="left" w:pos="3645"/>
        </w:tabs>
      </w:pPr>
      <w:r>
        <w:t xml:space="preserve">Maximum </w:t>
      </w:r>
      <w:r w:rsidR="00386BE8">
        <w:t>POINTS AVAILABLE: 30</w:t>
      </w:r>
    </w:p>
    <w:p w14:paraId="04F00B3E" w14:textId="77777777" w:rsidR="00386BE8" w:rsidRDefault="00386BE8">
      <w:pPr>
        <w:tabs>
          <w:tab w:val="left" w:pos="3645"/>
        </w:tabs>
      </w:pPr>
    </w:p>
    <w:p w14:paraId="07EBF057" w14:textId="77777777" w:rsidR="00386BE8" w:rsidRDefault="00386BE8">
      <w:pPr>
        <w:tabs>
          <w:tab w:val="left" w:pos="3645"/>
        </w:tabs>
      </w:pPr>
      <w:r>
        <w:t xml:space="preserve">     </w:t>
      </w:r>
      <w:r w:rsidR="00792A0F">
        <w:t>Trailers</w:t>
      </w:r>
      <w:r>
        <w:t xml:space="preserve"> less than 15 years old</w:t>
      </w:r>
      <w:r w:rsidR="00792A0F">
        <w:t xml:space="preserve"> or submit acceptable proof of refurbishing</w:t>
      </w:r>
      <w:r>
        <w:t>.</w:t>
      </w:r>
    </w:p>
    <w:p w14:paraId="016FF088" w14:textId="77777777" w:rsidR="00386BE8" w:rsidRDefault="00792A0F">
      <w:pPr>
        <w:tabs>
          <w:tab w:val="left" w:pos="3645"/>
        </w:tabs>
      </w:pPr>
      <w:r>
        <w:t xml:space="preserve">POINTS AVAILABLE: </w:t>
      </w:r>
      <w:r w:rsidR="00386BE8">
        <w:t>5</w:t>
      </w:r>
      <w:r>
        <w:t xml:space="preserve"> points per trailer, maximum of 3 trailers</w:t>
      </w:r>
    </w:p>
    <w:p w14:paraId="3E6B4A5A" w14:textId="77777777" w:rsidR="00386BE8" w:rsidRDefault="00386BE8">
      <w:pPr>
        <w:tabs>
          <w:tab w:val="left" w:pos="3645"/>
        </w:tabs>
        <w:rPr>
          <w:b/>
          <w:i/>
          <w:sz w:val="22"/>
        </w:rPr>
      </w:pPr>
      <w:r>
        <w:rPr>
          <w:b/>
          <w:i/>
          <w:sz w:val="22"/>
        </w:rPr>
        <w:t>Note: If you are claiming credit for this item, please pro</w:t>
      </w:r>
      <w:r w:rsidR="006A1D30">
        <w:rPr>
          <w:b/>
          <w:i/>
          <w:sz w:val="22"/>
        </w:rPr>
        <w:t>vide an equipment list including</w:t>
      </w:r>
      <w:r>
        <w:rPr>
          <w:b/>
          <w:i/>
          <w:sz w:val="22"/>
        </w:rPr>
        <w:t xml:space="preserve"> unit number, make and year of manufacture</w:t>
      </w:r>
      <w:r w:rsidR="00792A0F">
        <w:rPr>
          <w:b/>
          <w:i/>
          <w:sz w:val="22"/>
        </w:rPr>
        <w:t>, and/or proof of refurbishing.</w:t>
      </w:r>
      <w:r w:rsidR="00401C06" w:rsidRPr="00401C06">
        <w:rPr>
          <w:i/>
          <w:color w:val="000080"/>
        </w:rPr>
        <w:t xml:space="preserve"> </w:t>
      </w:r>
      <w:r w:rsidR="00401C06">
        <w:rPr>
          <w:b/>
          <w:i/>
          <w:sz w:val="22"/>
        </w:rPr>
        <w:t xml:space="preserve">  </w:t>
      </w:r>
    </w:p>
    <w:p w14:paraId="35103A56" w14:textId="77777777" w:rsidR="00386BE8" w:rsidRDefault="00386BE8">
      <w:pPr>
        <w:tabs>
          <w:tab w:val="left" w:pos="3645"/>
        </w:tabs>
      </w:pPr>
    </w:p>
    <w:p w14:paraId="4A9AB9CD" w14:textId="77777777" w:rsidR="00386BE8" w:rsidRDefault="00580D55">
      <w:pPr>
        <w:tabs>
          <w:tab w:val="left" w:pos="3645"/>
        </w:tabs>
      </w:pPr>
      <w:r>
        <w:lastRenderedPageBreak/>
        <w:t>14</w:t>
      </w:r>
      <w:r w:rsidR="00386BE8">
        <w:t xml:space="preserve">. </w:t>
      </w:r>
      <w:r w:rsidR="00792A0F">
        <w:t xml:space="preserve">BBB – In the required </w:t>
      </w:r>
      <w:r w:rsidR="00430597">
        <w:t xml:space="preserve">program criteria, there must be no </w:t>
      </w:r>
      <w:r w:rsidR="00430597" w:rsidRPr="00430597">
        <w:rPr>
          <w:i/>
        </w:rPr>
        <w:t>unresolved</w:t>
      </w:r>
      <w:r w:rsidR="00430597">
        <w:rPr>
          <w:i/>
        </w:rPr>
        <w:t xml:space="preserve"> </w:t>
      </w:r>
      <w:r w:rsidR="00430597">
        <w:t>BBB claims.  You may claim additional points here for the fewer BBB claims made</w:t>
      </w:r>
      <w:r w:rsidR="0052608F">
        <w:t xml:space="preserve"> in the </w:t>
      </w:r>
      <w:proofErr w:type="gramStart"/>
      <w:r w:rsidR="0052608F">
        <w:t>three year</w:t>
      </w:r>
      <w:proofErr w:type="gramEnd"/>
      <w:r w:rsidR="0052608F">
        <w:t xml:space="preserve"> period</w:t>
      </w:r>
      <w:r w:rsidR="00430597">
        <w:t>:</w:t>
      </w:r>
    </w:p>
    <w:p w14:paraId="2CD6CF08" w14:textId="77777777" w:rsidR="00430597" w:rsidRPr="00430597" w:rsidRDefault="00430597">
      <w:pPr>
        <w:tabs>
          <w:tab w:val="left" w:pos="3645"/>
        </w:tabs>
      </w:pPr>
      <w:r>
        <w:t xml:space="preserve">POINTS AVAILABLE:  0 – 3 </w:t>
      </w:r>
      <w:r w:rsidR="0052608F">
        <w:t xml:space="preserve">Claims – 3 </w:t>
      </w:r>
      <w:proofErr w:type="gramStart"/>
      <w:r w:rsidR="0052608F">
        <w:t xml:space="preserve">points; </w:t>
      </w:r>
      <w:r w:rsidR="00E354C1">
        <w:t xml:space="preserve"> 4</w:t>
      </w:r>
      <w:proofErr w:type="gramEnd"/>
      <w:r w:rsidR="00E354C1">
        <w:t xml:space="preserve"> - 6 Claims – 2 points</w:t>
      </w:r>
      <w:r w:rsidR="0052608F">
        <w:t xml:space="preserve"> </w:t>
      </w:r>
    </w:p>
    <w:p w14:paraId="47D12C6A" w14:textId="77777777" w:rsidR="00386BE8" w:rsidRDefault="00386BE8">
      <w:pPr>
        <w:tabs>
          <w:tab w:val="left" w:pos="3645"/>
        </w:tabs>
      </w:pPr>
    </w:p>
    <w:p w14:paraId="3EA1B56D" w14:textId="77777777" w:rsidR="00386BE8" w:rsidRDefault="00580D55" w:rsidP="00CB509C">
      <w:pPr>
        <w:tabs>
          <w:tab w:val="left" w:pos="6840"/>
        </w:tabs>
      </w:pPr>
      <w:r>
        <w:t>15</w:t>
      </w:r>
      <w:r w:rsidR="00386BE8">
        <w:t>. Certification Programs</w:t>
      </w:r>
      <w:r w:rsidR="00CB509C">
        <w:t xml:space="preserve"> (provide a copy of certificate for each claimed)</w:t>
      </w:r>
    </w:p>
    <w:p w14:paraId="5CB9E50C" w14:textId="77777777" w:rsidR="00386BE8" w:rsidRDefault="00386BE8" w:rsidP="00CB509C">
      <w:pPr>
        <w:tabs>
          <w:tab w:val="left" w:pos="6840"/>
        </w:tabs>
      </w:pPr>
      <w:r>
        <w:t xml:space="preserve">     CPM</w:t>
      </w:r>
      <w:r w:rsidR="00934D66">
        <w:t xml:space="preserve"> (AMSA</w:t>
      </w:r>
      <w:r w:rsidR="00CB509C">
        <w:t xml:space="preserve"> </w:t>
      </w:r>
      <w:r w:rsidR="00934D66">
        <w:t>-</w:t>
      </w:r>
      <w:r w:rsidR="00CB509C">
        <w:t xml:space="preserve"> </w:t>
      </w:r>
      <w:r w:rsidR="00934D66">
        <w:t>Certified</w:t>
      </w:r>
      <w:r w:rsidR="00CB509C">
        <w:t xml:space="preserve"> Professional </w:t>
      </w:r>
      <w:proofErr w:type="gramStart"/>
      <w:r w:rsidR="00CB509C">
        <w:t>Mover)</w:t>
      </w:r>
      <w:r>
        <w:t xml:space="preserve">  </w:t>
      </w:r>
      <w:r>
        <w:tab/>
      </w:r>
      <w:proofErr w:type="gramEnd"/>
      <w:r>
        <w:t>POINTS AVAILABLE:   5</w:t>
      </w:r>
    </w:p>
    <w:p w14:paraId="6294DE04" w14:textId="77777777" w:rsidR="004735E2" w:rsidRDefault="00386BE8" w:rsidP="00CB509C">
      <w:pPr>
        <w:tabs>
          <w:tab w:val="left" w:pos="6840"/>
        </w:tabs>
      </w:pPr>
      <w:r>
        <w:t xml:space="preserve">     CMC</w:t>
      </w:r>
      <w:r w:rsidR="00CB509C">
        <w:t xml:space="preserve"> (AMSA – Certified Moving Consultant) </w:t>
      </w:r>
      <w:r>
        <w:tab/>
        <w:t>POINTS AVAILABLE:   5</w:t>
      </w:r>
    </w:p>
    <w:p w14:paraId="0416256F" w14:textId="77777777" w:rsidR="00386BE8" w:rsidRDefault="004735E2" w:rsidP="00CB509C">
      <w:pPr>
        <w:tabs>
          <w:tab w:val="left" w:pos="6840"/>
        </w:tabs>
      </w:pPr>
      <w:r>
        <w:t xml:space="preserve">     </w:t>
      </w:r>
      <w:proofErr w:type="spellStart"/>
      <w:r>
        <w:t>PROMover</w:t>
      </w:r>
      <w:proofErr w:type="spellEnd"/>
      <w:r>
        <w:t xml:space="preserve"> (AMSA)</w:t>
      </w:r>
      <w:r>
        <w:tab/>
        <w:t xml:space="preserve">POINTS AVAILABLE </w:t>
      </w:r>
      <w:r>
        <w:tab/>
        <w:t>5</w:t>
      </w:r>
      <w:r w:rsidR="00386BE8">
        <w:t xml:space="preserve"> </w:t>
      </w:r>
    </w:p>
    <w:p w14:paraId="60A6CEF7" w14:textId="77777777" w:rsidR="00386BE8" w:rsidRDefault="00386BE8" w:rsidP="00CB509C">
      <w:pPr>
        <w:tabs>
          <w:tab w:val="left" w:pos="6840"/>
        </w:tabs>
      </w:pPr>
      <w:r>
        <w:t xml:space="preserve">     RIM</w:t>
      </w:r>
      <w:r w:rsidR="00CB509C">
        <w:t xml:space="preserve"> – Registered International Mover</w:t>
      </w:r>
      <w:r>
        <w:tab/>
        <w:t>POINTS AVAILABLE:   5</w:t>
      </w:r>
    </w:p>
    <w:p w14:paraId="7A5ECA0B" w14:textId="77777777" w:rsidR="00386BE8" w:rsidRDefault="00386BE8" w:rsidP="00CB509C">
      <w:pPr>
        <w:tabs>
          <w:tab w:val="left" w:pos="6840"/>
        </w:tabs>
      </w:pPr>
      <w:r>
        <w:t xml:space="preserve">     FAIM</w:t>
      </w:r>
      <w:r w:rsidR="008A56E2">
        <w:t xml:space="preserve"> - (FIDA – Accredited International Mover Standard) </w:t>
      </w:r>
      <w:r>
        <w:tab/>
        <w:t>POINTS AVAILABLE:   5</w:t>
      </w:r>
    </w:p>
    <w:p w14:paraId="217A12EA" w14:textId="77777777" w:rsidR="002A3E30" w:rsidRDefault="002A3E30" w:rsidP="00CB509C">
      <w:pPr>
        <w:tabs>
          <w:tab w:val="left" w:pos="6840"/>
        </w:tabs>
      </w:pPr>
      <w:r>
        <w:t xml:space="preserve">   </w:t>
      </w:r>
      <w:r w:rsidR="008A56E2">
        <w:t xml:space="preserve">  </w:t>
      </w:r>
      <w:r>
        <w:t>ISO 9001</w:t>
      </w:r>
      <w:r w:rsidR="000A71CA">
        <w:t xml:space="preserve"> – International Organization for Standardization</w:t>
      </w:r>
      <w:r>
        <w:tab/>
        <w:t>POINTS AVAILABLE:   5</w:t>
      </w:r>
    </w:p>
    <w:p w14:paraId="63346BDB" w14:textId="77777777" w:rsidR="00386BE8" w:rsidRDefault="00386BE8">
      <w:pPr>
        <w:tabs>
          <w:tab w:val="left" w:pos="3645"/>
        </w:tabs>
        <w:rPr>
          <w:b/>
          <w:i/>
          <w:sz w:val="22"/>
        </w:rPr>
      </w:pPr>
      <w:r>
        <w:rPr>
          <w:b/>
          <w:i/>
          <w:sz w:val="22"/>
        </w:rPr>
        <w:t xml:space="preserve">Note: Multiple points not available for multiple certified employees: Example: 5 points are available for the purpose of each certification in this item regardless of the number of employees certified in each area. If your company, or employees of your company, have obtained all </w:t>
      </w:r>
      <w:r w:rsidR="00787E19">
        <w:rPr>
          <w:b/>
          <w:i/>
          <w:sz w:val="22"/>
        </w:rPr>
        <w:t>six</w:t>
      </w:r>
      <w:r>
        <w:rPr>
          <w:b/>
          <w:i/>
          <w:sz w:val="22"/>
        </w:rPr>
        <w:t xml:space="preserve"> certifications,</w:t>
      </w:r>
      <w:r w:rsidR="000A71CA">
        <w:rPr>
          <w:b/>
          <w:i/>
          <w:sz w:val="22"/>
        </w:rPr>
        <w:t xml:space="preserve"> </w:t>
      </w:r>
      <w:r w:rsidR="00787E19">
        <w:rPr>
          <w:b/>
          <w:i/>
          <w:sz w:val="22"/>
        </w:rPr>
        <w:t>the total points available is 30</w:t>
      </w:r>
      <w:r>
        <w:rPr>
          <w:b/>
          <w:i/>
          <w:sz w:val="22"/>
        </w:rPr>
        <w:t xml:space="preserve"> regardless of the number of employees certified.</w:t>
      </w:r>
      <w:r w:rsidR="006B0E02">
        <w:rPr>
          <w:b/>
          <w:i/>
          <w:sz w:val="22"/>
        </w:rPr>
        <w:t>)</w:t>
      </w:r>
    </w:p>
    <w:p w14:paraId="6D1A8A05" w14:textId="77777777" w:rsidR="00386BE8" w:rsidRDefault="00386BE8">
      <w:pPr>
        <w:tabs>
          <w:tab w:val="left" w:pos="3645"/>
        </w:tabs>
      </w:pPr>
    </w:p>
    <w:p w14:paraId="2E2DDD60" w14:textId="77777777" w:rsidR="006C260B" w:rsidRDefault="00580D55">
      <w:pPr>
        <w:tabs>
          <w:tab w:val="left" w:pos="3645"/>
        </w:tabs>
        <w:rPr>
          <w:b/>
          <w:color w:val="000080"/>
        </w:rPr>
      </w:pPr>
      <w:r>
        <w:t>16</w:t>
      </w:r>
      <w:r w:rsidR="00386BE8">
        <w:t>. Employee</w:t>
      </w:r>
      <w:r w:rsidR="009C61BB">
        <w:t xml:space="preserve"> </w:t>
      </w:r>
      <w:r w:rsidR="009C61BB" w:rsidRPr="006B0E02">
        <w:rPr>
          <w:b/>
        </w:rPr>
        <w:t>Internal</w:t>
      </w:r>
      <w:r w:rsidR="00386BE8">
        <w:t xml:space="preserve"> Training Program</w:t>
      </w:r>
      <w:r w:rsidR="00D95304">
        <w:t>s</w:t>
      </w:r>
      <w:r w:rsidR="006C260B">
        <w:t xml:space="preserve"> </w:t>
      </w:r>
      <w:r w:rsidR="006C260B">
        <w:rPr>
          <w:color w:val="000080"/>
        </w:rPr>
        <w:t>conducted for multiple employees of your company</w:t>
      </w:r>
      <w:r w:rsidR="00386BE8">
        <w:t>:</w:t>
      </w:r>
      <w:r w:rsidR="00D95304">
        <w:t xml:space="preserve">  Check all that apply:  CPR ___; Forklift ___; Fire Extinguisher __</w:t>
      </w:r>
      <w:proofErr w:type="gramStart"/>
      <w:r w:rsidR="00D95304">
        <w:t>_;</w:t>
      </w:r>
      <w:r w:rsidR="00A70169">
        <w:t xml:space="preserve">  </w:t>
      </w:r>
      <w:r w:rsidR="009C61BB">
        <w:rPr>
          <w:b/>
          <w:color w:val="000080"/>
        </w:rPr>
        <w:t>Other</w:t>
      </w:r>
      <w:proofErr w:type="gramEnd"/>
      <w:r w:rsidR="009C61BB">
        <w:rPr>
          <w:b/>
          <w:color w:val="000080"/>
        </w:rPr>
        <w:t xml:space="preserve"> you believe qualifies for the</w:t>
      </w:r>
      <w:r w:rsidR="006C260B">
        <w:rPr>
          <w:b/>
          <w:color w:val="000080"/>
        </w:rPr>
        <w:t xml:space="preserve"> Pinnacle</w:t>
      </w:r>
      <w:r w:rsidR="009C61BB">
        <w:rPr>
          <w:b/>
          <w:color w:val="000080"/>
        </w:rPr>
        <w:t xml:space="preserve"> review committee to consider:  ________________________ </w:t>
      </w:r>
      <w:r w:rsidR="006C260B">
        <w:rPr>
          <w:b/>
          <w:color w:val="000080"/>
        </w:rPr>
        <w:t>.  Quantify by time involved in the training, tests given and/or required, materials used</w:t>
      </w:r>
      <w:r w:rsidR="002B1A1E">
        <w:rPr>
          <w:b/>
          <w:color w:val="000080"/>
        </w:rPr>
        <w:t xml:space="preserve"> and verification from prog</w:t>
      </w:r>
      <w:r w:rsidR="00B21653">
        <w:rPr>
          <w:b/>
          <w:color w:val="000080"/>
        </w:rPr>
        <w:t>r</w:t>
      </w:r>
      <w:r w:rsidR="002B1A1E">
        <w:rPr>
          <w:b/>
          <w:color w:val="000080"/>
        </w:rPr>
        <w:t>am</w:t>
      </w:r>
      <w:r w:rsidR="006B0E02">
        <w:rPr>
          <w:b/>
          <w:color w:val="000080"/>
        </w:rPr>
        <w:t>.</w:t>
      </w:r>
    </w:p>
    <w:p w14:paraId="30927395" w14:textId="77777777" w:rsidR="00386BE8" w:rsidRPr="000B1A08" w:rsidRDefault="008A5C35">
      <w:pPr>
        <w:tabs>
          <w:tab w:val="left" w:pos="3645"/>
        </w:tabs>
        <w:rPr>
          <w:b/>
          <w:color w:val="000080"/>
        </w:rPr>
      </w:pPr>
      <w:r>
        <w:rPr>
          <w:color w:val="000080"/>
        </w:rPr>
        <w:t>POINTS AVAILABLE:</w:t>
      </w:r>
      <w:r w:rsidR="006B0E02">
        <w:rPr>
          <w:color w:val="000080"/>
        </w:rPr>
        <w:t xml:space="preserve"> 2 points per employee, subject to a maximum of 10 points.</w:t>
      </w:r>
    </w:p>
    <w:p w14:paraId="7D68EE72" w14:textId="77777777" w:rsidR="00386BE8" w:rsidRDefault="00386BE8">
      <w:pPr>
        <w:tabs>
          <w:tab w:val="left" w:pos="3645"/>
        </w:tabs>
      </w:pPr>
    </w:p>
    <w:p w14:paraId="3D908B04" w14:textId="77777777" w:rsidR="00386BE8" w:rsidRDefault="00386BE8">
      <w:pPr>
        <w:tabs>
          <w:tab w:val="left" w:pos="3645"/>
        </w:tabs>
      </w:pPr>
      <w:r>
        <w:t xml:space="preserve">       </w:t>
      </w:r>
      <w:r w:rsidRPr="009E6FB9">
        <w:rPr>
          <w:b/>
        </w:rPr>
        <w:t>External</w:t>
      </w:r>
      <w:r>
        <w:t xml:space="preserve"> training (i.e., SMA, </w:t>
      </w:r>
      <w:r w:rsidR="004E2B9E">
        <w:t>PMT</w:t>
      </w:r>
      <w:r w:rsidR="00A06952">
        <w:t xml:space="preserve">, </w:t>
      </w:r>
      <w:r>
        <w:t xml:space="preserve">AMSA, </w:t>
      </w:r>
      <w:r w:rsidR="008D40CF">
        <w:t>TXTA</w:t>
      </w:r>
      <w:r>
        <w:t>,</w:t>
      </w:r>
      <w:r w:rsidR="00217757">
        <w:t xml:space="preserve"> </w:t>
      </w:r>
      <w:r>
        <w:t>seminars)</w:t>
      </w:r>
    </w:p>
    <w:p w14:paraId="6D31FF2D" w14:textId="77777777" w:rsidR="00386BE8" w:rsidRDefault="00386BE8">
      <w:pPr>
        <w:tabs>
          <w:tab w:val="left" w:pos="3645"/>
        </w:tabs>
      </w:pPr>
      <w:r>
        <w:t xml:space="preserve">POINTS AVAILABLE:     </w:t>
      </w:r>
    </w:p>
    <w:p w14:paraId="321762AD" w14:textId="77777777" w:rsidR="00386BE8" w:rsidRDefault="00386BE8">
      <w:pPr>
        <w:tabs>
          <w:tab w:val="left" w:pos="3645"/>
        </w:tabs>
      </w:pPr>
      <w:r>
        <w:t xml:space="preserve">Number of seminars attended   X   Number of Employees attended   </w:t>
      </w:r>
      <w:proofErr w:type="gramStart"/>
      <w:r>
        <w:t>X  2</w:t>
      </w:r>
      <w:proofErr w:type="gramEnd"/>
      <w:r>
        <w:t xml:space="preserve"> points</w:t>
      </w:r>
      <w:r w:rsidR="00CC53D2">
        <w:t>; Maximum 30 points</w:t>
      </w:r>
    </w:p>
    <w:p w14:paraId="46314E1B" w14:textId="77777777" w:rsidR="00386BE8" w:rsidRDefault="00386BE8">
      <w:pPr>
        <w:tabs>
          <w:tab w:val="left" w:pos="3645"/>
        </w:tabs>
        <w:rPr>
          <w:b/>
          <w:i/>
          <w:sz w:val="20"/>
        </w:rPr>
      </w:pPr>
      <w:r>
        <w:rPr>
          <w:b/>
          <w:i/>
          <w:sz w:val="20"/>
        </w:rPr>
        <w:t>(</w:t>
      </w:r>
      <w:proofErr w:type="gramStart"/>
      <w:r>
        <w:rPr>
          <w:b/>
          <w:i/>
          <w:sz w:val="20"/>
        </w:rPr>
        <w:t>example</w:t>
      </w:r>
      <w:proofErr w:type="gramEnd"/>
      <w:r>
        <w:rPr>
          <w:b/>
          <w:i/>
          <w:sz w:val="20"/>
        </w:rPr>
        <w:t>: Two employees from yo</w:t>
      </w:r>
      <w:r w:rsidR="002B1A1E">
        <w:rPr>
          <w:b/>
          <w:i/>
          <w:sz w:val="20"/>
        </w:rPr>
        <w:t>ur company attend a</w:t>
      </w:r>
      <w:r w:rsidR="00A06952">
        <w:rPr>
          <w:b/>
          <w:i/>
          <w:sz w:val="20"/>
        </w:rPr>
        <w:t xml:space="preserve"> SMA safety/mover training/claims </w:t>
      </w:r>
      <w:r>
        <w:rPr>
          <w:b/>
          <w:i/>
          <w:sz w:val="20"/>
        </w:rPr>
        <w:t xml:space="preserve">seminar. You would receive four points. Four employees, </w:t>
      </w:r>
      <w:proofErr w:type="gramStart"/>
      <w:r>
        <w:rPr>
          <w:b/>
          <w:i/>
          <w:sz w:val="20"/>
        </w:rPr>
        <w:t>eight  points</w:t>
      </w:r>
      <w:proofErr w:type="gramEnd"/>
      <w:r>
        <w:rPr>
          <w:b/>
          <w:i/>
          <w:sz w:val="20"/>
        </w:rPr>
        <w:t>. Three employees attend two separate seminars, 12 points, etc.)</w:t>
      </w:r>
    </w:p>
    <w:p w14:paraId="6C8E31AE" w14:textId="77777777" w:rsidR="00A43FB9" w:rsidRDefault="00A43FB9" w:rsidP="00A34C0F">
      <w:pPr>
        <w:pStyle w:val="Heading7"/>
        <w:jc w:val="left"/>
      </w:pPr>
    </w:p>
    <w:p w14:paraId="2614D22E" w14:textId="77777777" w:rsidR="003C362D" w:rsidRDefault="00257439" w:rsidP="00257439">
      <w:r>
        <w:t xml:space="preserve">17.  </w:t>
      </w:r>
      <w:r w:rsidR="003C362D" w:rsidRPr="003C362D">
        <w:rPr>
          <w:b/>
        </w:rPr>
        <w:t>Background Checks:</w:t>
      </w:r>
      <w:r w:rsidR="003C362D">
        <w:t xml:space="preserve">  </w:t>
      </w:r>
      <w:r w:rsidR="002A0C16">
        <w:t xml:space="preserve">Number 6 in the </w:t>
      </w:r>
      <w:r w:rsidR="002A0C16" w:rsidRPr="0079504D">
        <w:rPr>
          <w:i/>
        </w:rPr>
        <w:t>Required Criteria</w:t>
      </w:r>
      <w:r w:rsidR="002A0C16">
        <w:t xml:space="preserve"> is compliance with Texas</w:t>
      </w:r>
      <w:r w:rsidR="0079504D">
        <w:t xml:space="preserve"> regulations on background checks.  If yo</w:t>
      </w:r>
      <w:r w:rsidR="006C5B50">
        <w:t xml:space="preserve">u perform more than is </w:t>
      </w:r>
      <w:proofErr w:type="gramStart"/>
      <w:r w:rsidR="006C5B50">
        <w:t>required</w:t>
      </w:r>
      <w:r w:rsidR="007949BE">
        <w:t xml:space="preserve"> </w:t>
      </w:r>
      <w:r w:rsidR="00F57586">
        <w:t xml:space="preserve"> </w:t>
      </w:r>
      <w:r w:rsidR="007949BE">
        <w:t>(</w:t>
      </w:r>
      <w:proofErr w:type="gramEnd"/>
      <w:r w:rsidR="00F57586">
        <w:t>pre-hire</w:t>
      </w:r>
      <w:r w:rsidR="007949BE">
        <w:t xml:space="preserve">) and from more than one company, </w:t>
      </w:r>
      <w:r w:rsidR="0079504D">
        <w:t xml:space="preserve"> the following points</w:t>
      </w:r>
      <w:r w:rsidR="00F57586">
        <w:t xml:space="preserve"> may be claimed</w:t>
      </w:r>
      <w:r w:rsidR="00B75A59">
        <w:t xml:space="preserve"> to apply on the optional point criteria</w:t>
      </w:r>
      <w:r w:rsidR="00A4038F">
        <w:t>.</w:t>
      </w:r>
      <w:r w:rsidR="00B75A59">
        <w:t xml:space="preserve"> </w:t>
      </w:r>
      <w:proofErr w:type="gramStart"/>
      <w:r w:rsidR="00B75A59">
        <w:t>Both of these</w:t>
      </w:r>
      <w:proofErr w:type="gramEnd"/>
      <w:r w:rsidR="00B75A59">
        <w:t xml:space="preserve"> may be claimed if you can document the annual and/or more than one company reporting.</w:t>
      </w:r>
      <w:r w:rsidR="00E74C02">
        <w:t xml:space="preserve">  POINTS AVAILABLE: Annually: </w:t>
      </w:r>
      <w:r w:rsidR="00A4038F">
        <w:t>5 pts; More than one company reporting: 5 pts.  If more than one company reporting, list those companies: ________________________________</w:t>
      </w:r>
      <w:r w:rsidR="00373426">
        <w:t>___________________________________________</w:t>
      </w:r>
    </w:p>
    <w:p w14:paraId="07CFECD5" w14:textId="77777777" w:rsidR="00373426" w:rsidRDefault="00373426" w:rsidP="00257439">
      <w:r>
        <w:t>_____________________________________________________________________________________</w:t>
      </w:r>
    </w:p>
    <w:p w14:paraId="4EBD4ABF" w14:textId="77777777" w:rsidR="003C362D" w:rsidRDefault="003C362D" w:rsidP="00257439"/>
    <w:p w14:paraId="4EE95109" w14:textId="77777777" w:rsidR="00257439" w:rsidRPr="00257439" w:rsidRDefault="003C362D" w:rsidP="00257439">
      <w:r>
        <w:t xml:space="preserve">18.  </w:t>
      </w:r>
      <w:r w:rsidRPr="003C362D">
        <w:rPr>
          <w:b/>
        </w:rPr>
        <w:t>Bonding</w:t>
      </w:r>
      <w:r>
        <w:t xml:space="preserve">.  If you have had your company bonded against theft or other losses.  </w:t>
      </w:r>
      <w:proofErr w:type="gramStart"/>
      <w:r>
        <w:t>POINTS  AVAILABLE</w:t>
      </w:r>
      <w:proofErr w:type="gramEnd"/>
      <w:r>
        <w:t>:  10  (Provide proof of bonding.)</w:t>
      </w:r>
      <w:r w:rsidR="00B75A59">
        <w:t xml:space="preserve">  </w:t>
      </w:r>
      <w:r w:rsidR="002A0C16">
        <w:t xml:space="preserve"> </w:t>
      </w:r>
    </w:p>
    <w:p w14:paraId="67D6A354" w14:textId="77777777" w:rsidR="00386BE8" w:rsidRDefault="00386BE8" w:rsidP="00A43FB9">
      <w:pPr>
        <w:pStyle w:val="Heading7"/>
      </w:pPr>
      <w:r>
        <w:t>Please complete the following tally sheet to calculate total optional criteria points</w:t>
      </w:r>
    </w:p>
    <w:p w14:paraId="3044BE49" w14:textId="77777777" w:rsidR="00386BE8" w:rsidRDefault="00386BE8">
      <w:pPr>
        <w:tabs>
          <w:tab w:val="left" w:pos="3645"/>
        </w:tabs>
      </w:pPr>
    </w:p>
    <w:p w14:paraId="5844B828" w14:textId="77777777" w:rsidR="00386BE8" w:rsidRDefault="00386BE8">
      <w:pPr>
        <w:pStyle w:val="Heading8"/>
      </w:pPr>
      <w:r>
        <w:t>Pinnacle Mover</w:t>
      </w:r>
      <w:r w:rsidR="006B2D89">
        <w:t xml:space="preserve"> </w:t>
      </w:r>
      <w:r w:rsidR="00B75A59">
        <w:t>Optional</w:t>
      </w:r>
      <w:r w:rsidR="006B2D89">
        <w:t xml:space="preserve"> </w:t>
      </w:r>
      <w:r>
        <w:t xml:space="preserve">Criteria </w:t>
      </w:r>
      <w:r w:rsidRPr="00C27773">
        <w:rPr>
          <w:u w:val="single"/>
        </w:rPr>
        <w:t xml:space="preserve">Tally </w:t>
      </w:r>
      <w:proofErr w:type="gramStart"/>
      <w:r w:rsidRPr="00C27773">
        <w:rPr>
          <w:u w:val="single"/>
        </w:rPr>
        <w:t>Sheet</w:t>
      </w:r>
      <w:r w:rsidR="008F1B82">
        <w:rPr>
          <w:u w:val="single"/>
        </w:rPr>
        <w:t xml:space="preserve">  (</w:t>
      </w:r>
      <w:proofErr w:type="gramEnd"/>
      <w:r w:rsidR="008F1B82">
        <w:rPr>
          <w:u w:val="single"/>
        </w:rPr>
        <w:t>Part III)</w:t>
      </w:r>
    </w:p>
    <w:p w14:paraId="5F59B4DD" w14:textId="77777777" w:rsidR="0064671F" w:rsidRDefault="0064671F">
      <w:pPr>
        <w:tabs>
          <w:tab w:val="left" w:pos="3645"/>
        </w:tabs>
        <w:spacing w:line="360" w:lineRule="auto"/>
      </w:pPr>
    </w:p>
    <w:p w14:paraId="0F7C766D" w14:textId="77777777" w:rsidR="00386BE8" w:rsidRDefault="00386BE8">
      <w:pPr>
        <w:tabs>
          <w:tab w:val="left" w:pos="3645"/>
        </w:tabs>
        <w:spacing w:line="360" w:lineRule="auto"/>
      </w:pPr>
      <w:r>
        <w:t>1. Associate Dress Code</w:t>
      </w:r>
      <w:r>
        <w:tab/>
      </w:r>
      <w:r>
        <w:tab/>
        <w:t>10</w:t>
      </w:r>
      <w:r>
        <w:tab/>
      </w:r>
      <w:r>
        <w:tab/>
      </w:r>
      <w:r>
        <w:tab/>
        <w:t>____________</w:t>
      </w:r>
    </w:p>
    <w:p w14:paraId="34D7FBE8" w14:textId="77777777" w:rsidR="00386BE8" w:rsidRDefault="00386BE8">
      <w:pPr>
        <w:tabs>
          <w:tab w:val="left" w:pos="3645"/>
        </w:tabs>
        <w:spacing w:line="360" w:lineRule="auto"/>
      </w:pPr>
      <w:r>
        <w:t>2. Alcohol/Drug Testing Program</w:t>
      </w:r>
      <w:r>
        <w:tab/>
      </w:r>
      <w:r>
        <w:tab/>
        <w:t>20</w:t>
      </w:r>
      <w:r>
        <w:tab/>
      </w:r>
      <w:r>
        <w:tab/>
      </w:r>
      <w:r>
        <w:tab/>
        <w:t>____________</w:t>
      </w:r>
    </w:p>
    <w:p w14:paraId="5CE7B19F" w14:textId="77777777" w:rsidR="00386BE8" w:rsidRDefault="00386BE8">
      <w:pPr>
        <w:tabs>
          <w:tab w:val="left" w:pos="3645"/>
        </w:tabs>
        <w:spacing w:line="360" w:lineRule="auto"/>
      </w:pPr>
      <w:r>
        <w:t>3. Associate Conduct Policy</w:t>
      </w:r>
      <w:r>
        <w:tab/>
      </w:r>
      <w:r>
        <w:tab/>
        <w:t>10</w:t>
      </w:r>
      <w:r>
        <w:tab/>
      </w:r>
      <w:r>
        <w:tab/>
      </w:r>
      <w:r>
        <w:tab/>
        <w:t>____________</w:t>
      </w:r>
    </w:p>
    <w:p w14:paraId="3F95FF66" w14:textId="77777777" w:rsidR="00386BE8" w:rsidRDefault="00386BE8">
      <w:pPr>
        <w:tabs>
          <w:tab w:val="left" w:pos="3645"/>
        </w:tabs>
        <w:spacing w:line="360" w:lineRule="auto"/>
      </w:pPr>
      <w:r>
        <w:t>4. Formal Safety Program</w:t>
      </w:r>
      <w:r>
        <w:tab/>
      </w:r>
      <w:r>
        <w:tab/>
        <w:t>20</w:t>
      </w:r>
      <w:r>
        <w:tab/>
      </w:r>
      <w:r>
        <w:tab/>
      </w:r>
      <w:r>
        <w:tab/>
        <w:t>____________</w:t>
      </w:r>
      <w:r w:rsidR="00EB6339">
        <w:t xml:space="preserve"> </w:t>
      </w:r>
    </w:p>
    <w:p w14:paraId="7873AF56" w14:textId="77777777" w:rsidR="00386BE8" w:rsidRDefault="00386BE8">
      <w:pPr>
        <w:tabs>
          <w:tab w:val="left" w:pos="3645"/>
        </w:tabs>
        <w:spacing w:line="360" w:lineRule="auto"/>
      </w:pPr>
      <w:r>
        <w:lastRenderedPageBreak/>
        <w:t>5. Associate/Driver Safety Manual</w:t>
      </w:r>
      <w:r>
        <w:tab/>
      </w:r>
      <w:r>
        <w:tab/>
        <w:t>10</w:t>
      </w:r>
      <w:r>
        <w:tab/>
      </w:r>
      <w:r>
        <w:tab/>
      </w:r>
      <w:r>
        <w:tab/>
        <w:t>____________</w:t>
      </w:r>
    </w:p>
    <w:p w14:paraId="091A7ACB" w14:textId="77777777" w:rsidR="00386BE8" w:rsidRDefault="00386BE8">
      <w:pPr>
        <w:tabs>
          <w:tab w:val="left" w:pos="3645"/>
        </w:tabs>
        <w:spacing w:line="360" w:lineRule="auto"/>
      </w:pPr>
      <w:r>
        <w:t xml:space="preserve">6. </w:t>
      </w:r>
      <w:r w:rsidR="00C140D4">
        <w:t>Reportable Injury Written Report</w:t>
      </w:r>
      <w:r w:rsidR="00C140D4">
        <w:tab/>
      </w:r>
      <w:r w:rsidR="00C140D4">
        <w:tab/>
        <w:t>10</w:t>
      </w:r>
      <w:r w:rsidR="00C140D4">
        <w:tab/>
      </w:r>
      <w:r w:rsidR="00A579AE">
        <w:tab/>
      </w:r>
      <w:r w:rsidR="00A579AE">
        <w:tab/>
      </w:r>
      <w:r>
        <w:t>____________</w:t>
      </w:r>
    </w:p>
    <w:p w14:paraId="57E57DA9" w14:textId="77777777" w:rsidR="00386BE8" w:rsidRDefault="00386BE8">
      <w:pPr>
        <w:tabs>
          <w:tab w:val="left" w:pos="3645"/>
        </w:tabs>
        <w:spacing w:line="360" w:lineRule="auto"/>
      </w:pPr>
      <w:r>
        <w:t xml:space="preserve">7. Certified </w:t>
      </w:r>
      <w:r w:rsidR="00A579AE">
        <w:t>Safety</w:t>
      </w:r>
      <w:r>
        <w:t xml:space="preserve"> Director</w:t>
      </w:r>
      <w:r>
        <w:tab/>
      </w:r>
      <w:r>
        <w:tab/>
        <w:t>10</w:t>
      </w:r>
      <w:r>
        <w:tab/>
      </w:r>
      <w:r>
        <w:tab/>
      </w:r>
      <w:r>
        <w:tab/>
        <w:t>____________</w:t>
      </w:r>
      <w:r w:rsidR="00EB6339">
        <w:t xml:space="preserve"> </w:t>
      </w:r>
    </w:p>
    <w:p w14:paraId="1A1293EA" w14:textId="77777777" w:rsidR="00C140D4" w:rsidRDefault="00C140D4">
      <w:pPr>
        <w:tabs>
          <w:tab w:val="left" w:pos="3645"/>
        </w:tabs>
        <w:spacing w:line="360" w:lineRule="auto"/>
      </w:pPr>
      <w:r>
        <w:t>8. Maintenance Recycling Program</w:t>
      </w:r>
      <w:r>
        <w:tab/>
      </w:r>
      <w:r>
        <w:tab/>
        <w:t>10</w:t>
      </w:r>
      <w:r>
        <w:tab/>
      </w:r>
      <w:r>
        <w:tab/>
      </w:r>
      <w:r>
        <w:tab/>
        <w:t>____________</w:t>
      </w:r>
    </w:p>
    <w:p w14:paraId="55C1317A" w14:textId="77777777" w:rsidR="00386BE8" w:rsidRDefault="00C140D4">
      <w:pPr>
        <w:tabs>
          <w:tab w:val="left" w:pos="3645"/>
        </w:tabs>
        <w:spacing w:line="360" w:lineRule="auto"/>
      </w:pPr>
      <w:r>
        <w:t>9</w:t>
      </w:r>
      <w:r w:rsidR="00386BE8">
        <w:t>. Written/Distributed Mission Statement</w:t>
      </w:r>
      <w:r w:rsidR="00386BE8">
        <w:tab/>
        <w:t>10</w:t>
      </w:r>
      <w:r w:rsidR="00386BE8">
        <w:tab/>
      </w:r>
      <w:r w:rsidR="00386BE8">
        <w:tab/>
      </w:r>
      <w:r w:rsidR="00386BE8">
        <w:tab/>
        <w:t>____________</w:t>
      </w:r>
    </w:p>
    <w:p w14:paraId="6F93FB5F" w14:textId="77777777" w:rsidR="00386BE8" w:rsidRDefault="00C140D4">
      <w:pPr>
        <w:tabs>
          <w:tab w:val="left" w:pos="3645"/>
        </w:tabs>
        <w:spacing w:line="360" w:lineRule="auto"/>
      </w:pPr>
      <w:r>
        <w:t>10</w:t>
      </w:r>
      <w:r w:rsidR="00386BE8">
        <w:t>. Employee Recognition Program</w:t>
      </w:r>
      <w:r w:rsidR="00386BE8">
        <w:tab/>
      </w:r>
      <w:r w:rsidR="00386BE8">
        <w:tab/>
        <w:t>10</w:t>
      </w:r>
      <w:r w:rsidR="00386BE8">
        <w:tab/>
      </w:r>
      <w:r w:rsidR="00386BE8">
        <w:tab/>
      </w:r>
      <w:r w:rsidR="00386BE8">
        <w:tab/>
        <w:t>____________</w:t>
      </w:r>
    </w:p>
    <w:p w14:paraId="1B1F547D" w14:textId="77777777" w:rsidR="00386BE8" w:rsidRDefault="00C140D4">
      <w:pPr>
        <w:tabs>
          <w:tab w:val="left" w:pos="3645"/>
        </w:tabs>
        <w:spacing w:line="360" w:lineRule="auto"/>
      </w:pPr>
      <w:r>
        <w:t>11</w:t>
      </w:r>
      <w:r w:rsidR="00386BE8">
        <w:t>. Employee Tuition Assistance Program</w:t>
      </w:r>
      <w:r w:rsidR="00386BE8">
        <w:tab/>
        <w:t>10</w:t>
      </w:r>
      <w:r w:rsidR="00386BE8">
        <w:tab/>
      </w:r>
      <w:r w:rsidR="00386BE8">
        <w:tab/>
      </w:r>
      <w:r w:rsidR="00386BE8">
        <w:tab/>
        <w:t>____________</w:t>
      </w:r>
    </w:p>
    <w:p w14:paraId="1BF90552" w14:textId="77777777" w:rsidR="00386BE8" w:rsidRDefault="00C140D4">
      <w:pPr>
        <w:pStyle w:val="Footer"/>
        <w:tabs>
          <w:tab w:val="clear" w:pos="4320"/>
          <w:tab w:val="clear" w:pos="8640"/>
          <w:tab w:val="left" w:pos="3645"/>
        </w:tabs>
        <w:spacing w:line="360" w:lineRule="auto"/>
      </w:pPr>
      <w:r>
        <w:t>12</w:t>
      </w:r>
      <w:r w:rsidR="00386BE8">
        <w:t xml:space="preserve">. </w:t>
      </w:r>
      <w:r>
        <w:t>Units powered by Alternative Fuels</w:t>
      </w:r>
      <w:r>
        <w:tab/>
        <w:t>30</w:t>
      </w:r>
      <w:r w:rsidR="00386BE8">
        <w:tab/>
      </w:r>
      <w:r w:rsidR="00386BE8">
        <w:tab/>
      </w:r>
      <w:r w:rsidR="00386BE8">
        <w:tab/>
        <w:t>____________</w:t>
      </w:r>
    </w:p>
    <w:p w14:paraId="3B4DE053" w14:textId="77777777" w:rsidR="00386BE8" w:rsidRDefault="00580D55">
      <w:pPr>
        <w:tabs>
          <w:tab w:val="left" w:pos="3645"/>
        </w:tabs>
        <w:spacing w:line="360" w:lineRule="auto"/>
      </w:pPr>
      <w:r>
        <w:t>13</w:t>
      </w:r>
      <w:r w:rsidR="00386BE8">
        <w:t>. Equipment Age:</w:t>
      </w:r>
    </w:p>
    <w:p w14:paraId="35A39935" w14:textId="77777777" w:rsidR="00386BE8" w:rsidRDefault="00386BE8">
      <w:pPr>
        <w:tabs>
          <w:tab w:val="left" w:pos="3645"/>
        </w:tabs>
        <w:spacing w:line="360" w:lineRule="auto"/>
      </w:pPr>
      <w:r>
        <w:t xml:space="preserve">      </w:t>
      </w:r>
      <w:r w:rsidR="00580D55">
        <w:t xml:space="preserve">            Motorized Vehicles</w:t>
      </w:r>
      <w:r w:rsidR="00580D55">
        <w:tab/>
      </w:r>
      <w:r w:rsidR="00580D55">
        <w:tab/>
        <w:t xml:space="preserve">(0 - </w:t>
      </w:r>
      <w:r>
        <w:t>30</w:t>
      </w:r>
      <w:r w:rsidR="00580D55">
        <w:t>)</w:t>
      </w:r>
      <w:r>
        <w:tab/>
      </w:r>
      <w:r>
        <w:tab/>
      </w:r>
      <w:r>
        <w:tab/>
        <w:t>____________</w:t>
      </w:r>
      <w:r w:rsidR="00CF5ACB">
        <w:t xml:space="preserve"> </w:t>
      </w:r>
    </w:p>
    <w:p w14:paraId="603963EA" w14:textId="77777777" w:rsidR="00386BE8" w:rsidRDefault="00386BE8">
      <w:pPr>
        <w:tabs>
          <w:tab w:val="left" w:pos="3645"/>
        </w:tabs>
        <w:spacing w:line="360" w:lineRule="auto"/>
      </w:pPr>
      <w:r>
        <w:t xml:space="preserve">                  Trailers</w:t>
      </w:r>
      <w:r>
        <w:tab/>
      </w:r>
      <w:r>
        <w:tab/>
      </w:r>
      <w:r w:rsidR="00580D55">
        <w:t>(0 – 15)</w:t>
      </w:r>
      <w:r>
        <w:tab/>
      </w:r>
      <w:r>
        <w:tab/>
        <w:t>____________</w:t>
      </w:r>
      <w:r w:rsidR="00CF5ACB">
        <w:t xml:space="preserve"> </w:t>
      </w:r>
    </w:p>
    <w:p w14:paraId="14BAE3CC" w14:textId="77777777" w:rsidR="00386BE8" w:rsidRDefault="00B65F7F">
      <w:pPr>
        <w:tabs>
          <w:tab w:val="left" w:pos="3645"/>
        </w:tabs>
        <w:spacing w:line="360" w:lineRule="auto"/>
      </w:pPr>
      <w:r>
        <w:t>14</w:t>
      </w:r>
      <w:r w:rsidR="00386BE8">
        <w:t xml:space="preserve">. </w:t>
      </w:r>
      <w:proofErr w:type="gramStart"/>
      <w:r w:rsidR="00580D55">
        <w:t>3 year</w:t>
      </w:r>
      <w:proofErr w:type="gramEnd"/>
      <w:r w:rsidR="00580D55">
        <w:t xml:space="preserve"> BBB Claims report</w:t>
      </w:r>
      <w:r w:rsidR="00386BE8">
        <w:tab/>
      </w:r>
      <w:r w:rsidR="00386BE8">
        <w:tab/>
      </w:r>
      <w:r w:rsidR="00580D55">
        <w:t>2-3</w:t>
      </w:r>
      <w:r w:rsidR="00386BE8">
        <w:tab/>
      </w:r>
      <w:r w:rsidR="00386BE8">
        <w:tab/>
      </w:r>
      <w:r w:rsidR="00386BE8">
        <w:tab/>
        <w:t>____________</w:t>
      </w:r>
    </w:p>
    <w:p w14:paraId="60C1D024" w14:textId="77777777" w:rsidR="00CF5ACB" w:rsidRDefault="00B65F7F">
      <w:pPr>
        <w:tabs>
          <w:tab w:val="left" w:pos="3645"/>
        </w:tabs>
        <w:spacing w:line="360" w:lineRule="auto"/>
      </w:pPr>
      <w:r>
        <w:t>15</w:t>
      </w:r>
      <w:r w:rsidR="00386BE8">
        <w:t xml:space="preserve">. </w:t>
      </w:r>
      <w:r w:rsidR="00CF5ACB">
        <w:t xml:space="preserve">Recognized </w:t>
      </w:r>
      <w:r w:rsidR="00386BE8">
        <w:t>Certification</w:t>
      </w:r>
      <w:r w:rsidR="00CF5ACB">
        <w:t>s</w:t>
      </w:r>
    </w:p>
    <w:p w14:paraId="065AD66A" w14:textId="77777777" w:rsidR="00CF5ACB" w:rsidRDefault="00CF5ACB" w:rsidP="00CF5ACB">
      <w:pPr>
        <w:tabs>
          <w:tab w:val="left" w:pos="6840"/>
        </w:tabs>
      </w:pPr>
      <w:r>
        <w:t xml:space="preserve">     CPM (AMSA - Certified Professional </w:t>
      </w:r>
      <w:proofErr w:type="gramStart"/>
      <w:r>
        <w:t xml:space="preserve">Mover)  </w:t>
      </w:r>
      <w:r>
        <w:tab/>
      </w:r>
      <w:proofErr w:type="gramEnd"/>
      <w:r>
        <w:t>5</w:t>
      </w:r>
      <w:r w:rsidR="004A26BB">
        <w:tab/>
        <w:t>______</w:t>
      </w:r>
    </w:p>
    <w:p w14:paraId="65E0521C" w14:textId="77777777" w:rsidR="00CF5ACB" w:rsidRDefault="00CF5ACB" w:rsidP="00CF5ACB">
      <w:pPr>
        <w:tabs>
          <w:tab w:val="left" w:pos="6840"/>
        </w:tabs>
      </w:pPr>
      <w:r>
        <w:t xml:space="preserve">     CMC (AMSA – Certified Moving Consultant) </w:t>
      </w:r>
      <w:r>
        <w:tab/>
        <w:t>5</w:t>
      </w:r>
      <w:r w:rsidR="004A26BB">
        <w:tab/>
        <w:t>______</w:t>
      </w:r>
    </w:p>
    <w:p w14:paraId="69BADF73" w14:textId="77777777" w:rsidR="00CF5ACB" w:rsidRDefault="00CF5ACB" w:rsidP="00CF5ACB">
      <w:pPr>
        <w:tabs>
          <w:tab w:val="left" w:pos="6840"/>
        </w:tabs>
      </w:pPr>
      <w:r>
        <w:t xml:space="preserve">     </w:t>
      </w:r>
      <w:proofErr w:type="spellStart"/>
      <w:r>
        <w:t>PROMover</w:t>
      </w:r>
      <w:proofErr w:type="spellEnd"/>
      <w:r>
        <w:t xml:space="preserve"> (AMSA)</w:t>
      </w:r>
      <w:r>
        <w:tab/>
        <w:t>5</w:t>
      </w:r>
      <w:r w:rsidR="004A26BB">
        <w:tab/>
        <w:t>______</w:t>
      </w:r>
    </w:p>
    <w:p w14:paraId="411B3278" w14:textId="77777777" w:rsidR="00CF5ACB" w:rsidRDefault="00CF5ACB" w:rsidP="00CF5ACB">
      <w:pPr>
        <w:tabs>
          <w:tab w:val="left" w:pos="6840"/>
        </w:tabs>
      </w:pPr>
      <w:r>
        <w:t xml:space="preserve">     RIM – Registered International Mover</w:t>
      </w:r>
      <w:r>
        <w:tab/>
        <w:t>5</w:t>
      </w:r>
      <w:r>
        <w:tab/>
      </w:r>
      <w:r w:rsidR="004A26BB">
        <w:t>______</w:t>
      </w:r>
    </w:p>
    <w:p w14:paraId="4B6BEA74" w14:textId="77777777" w:rsidR="00CF5ACB" w:rsidRDefault="00CF5ACB" w:rsidP="00CF5ACB">
      <w:pPr>
        <w:tabs>
          <w:tab w:val="left" w:pos="6840"/>
        </w:tabs>
      </w:pPr>
      <w:r>
        <w:t xml:space="preserve">     FAIM - (FIDA – Accredited International Mover Standard) </w:t>
      </w:r>
      <w:r w:rsidR="004A26BB">
        <w:tab/>
      </w:r>
      <w:r>
        <w:t>5</w:t>
      </w:r>
      <w:r w:rsidR="004A26BB">
        <w:tab/>
        <w:t>______</w:t>
      </w:r>
    </w:p>
    <w:p w14:paraId="060E3B36" w14:textId="77777777" w:rsidR="00CF5ACB" w:rsidRDefault="00CF5ACB" w:rsidP="00CF5ACB">
      <w:pPr>
        <w:tabs>
          <w:tab w:val="left" w:pos="6840"/>
        </w:tabs>
      </w:pPr>
      <w:r>
        <w:t xml:space="preserve">     ISO 9001 – International Organization for Standardization   </w:t>
      </w:r>
      <w:r w:rsidR="004A26BB">
        <w:tab/>
      </w:r>
      <w:r>
        <w:t>5</w:t>
      </w:r>
      <w:r w:rsidR="004A26BB">
        <w:tab/>
        <w:t>______</w:t>
      </w:r>
    </w:p>
    <w:p w14:paraId="6B023CA3" w14:textId="77777777" w:rsidR="00CF5ACB" w:rsidRDefault="00386BE8">
      <w:pPr>
        <w:tabs>
          <w:tab w:val="left" w:pos="3645"/>
        </w:tabs>
        <w:spacing w:line="360" w:lineRule="auto"/>
      </w:pPr>
      <w:r>
        <w:tab/>
      </w:r>
      <w:r>
        <w:tab/>
      </w:r>
    </w:p>
    <w:p w14:paraId="4FDD37FE" w14:textId="77777777" w:rsidR="00386BE8" w:rsidRDefault="00373426">
      <w:pPr>
        <w:tabs>
          <w:tab w:val="left" w:pos="3645"/>
        </w:tabs>
        <w:spacing w:line="360" w:lineRule="auto"/>
      </w:pPr>
      <w:r>
        <w:t>16</w:t>
      </w:r>
      <w:r w:rsidR="00386BE8">
        <w:t>. Employee Training:</w:t>
      </w:r>
    </w:p>
    <w:p w14:paraId="74B9F1FF" w14:textId="77777777" w:rsidR="00386BE8" w:rsidRDefault="00386BE8">
      <w:pPr>
        <w:tabs>
          <w:tab w:val="left" w:pos="3645"/>
        </w:tabs>
        <w:spacing w:line="360" w:lineRule="auto"/>
      </w:pPr>
      <w:r>
        <w:t xml:space="preserve">                   Internal </w:t>
      </w:r>
      <w:proofErr w:type="gramStart"/>
      <w:r>
        <w:t>Training</w:t>
      </w:r>
      <w:r w:rsidR="006B7C36">
        <w:t xml:space="preserve">  (</w:t>
      </w:r>
      <w:proofErr w:type="gramEnd"/>
      <w:r w:rsidR="006B7C36">
        <w:t>See page 8</w:t>
      </w:r>
      <w:r w:rsidR="009E6FB9">
        <w:t>)</w:t>
      </w:r>
      <w:r w:rsidR="00B65F7F">
        <w:t xml:space="preserve">  (0 – 10)</w:t>
      </w:r>
      <w:r>
        <w:tab/>
      </w:r>
      <w:r>
        <w:tab/>
      </w:r>
      <w:r>
        <w:tab/>
      </w:r>
      <w:r>
        <w:tab/>
        <w:t>____________</w:t>
      </w:r>
      <w:r w:rsidR="00EB6339">
        <w:t xml:space="preserve"> </w:t>
      </w:r>
    </w:p>
    <w:p w14:paraId="1C85C4F7" w14:textId="77777777" w:rsidR="00266CD1" w:rsidRDefault="00386BE8">
      <w:pPr>
        <w:tabs>
          <w:tab w:val="left" w:pos="3645"/>
        </w:tabs>
        <w:spacing w:line="360" w:lineRule="auto"/>
      </w:pPr>
      <w:r>
        <w:t xml:space="preserve">                   External </w:t>
      </w:r>
      <w:proofErr w:type="gramStart"/>
      <w:r>
        <w:t>Training</w:t>
      </w:r>
      <w:r w:rsidR="006B7C36">
        <w:t xml:space="preserve">  (</w:t>
      </w:r>
      <w:proofErr w:type="gramEnd"/>
      <w:r w:rsidR="006B7C36">
        <w:t>See page 8</w:t>
      </w:r>
      <w:r w:rsidR="009E6FB9">
        <w:t>)</w:t>
      </w:r>
      <w:r w:rsidR="00B65F7F">
        <w:t xml:space="preserve"> (0 – 30)</w:t>
      </w:r>
      <w:r w:rsidR="009E6FB9">
        <w:tab/>
      </w:r>
      <w:r w:rsidR="009E6FB9">
        <w:tab/>
      </w:r>
      <w:r w:rsidR="009E6FB9">
        <w:tab/>
      </w:r>
      <w:r w:rsidR="009E6FB9">
        <w:tab/>
        <w:t>____________</w:t>
      </w:r>
    </w:p>
    <w:p w14:paraId="52E1FEFD" w14:textId="77777777" w:rsidR="00373426" w:rsidRDefault="00373426">
      <w:pPr>
        <w:tabs>
          <w:tab w:val="left" w:pos="3645"/>
        </w:tabs>
        <w:spacing w:line="360" w:lineRule="auto"/>
      </w:pPr>
      <w:r>
        <w:t>17. Additional Background Check:</w:t>
      </w:r>
    </w:p>
    <w:p w14:paraId="42FFFFC9" w14:textId="77777777" w:rsidR="00373426" w:rsidRDefault="00373426" w:rsidP="00373426">
      <w:pPr>
        <w:tabs>
          <w:tab w:val="left" w:pos="1080"/>
          <w:tab w:val="left" w:pos="3645"/>
        </w:tabs>
        <w:spacing w:line="360" w:lineRule="auto"/>
      </w:pPr>
      <w:r>
        <w:tab/>
      </w:r>
      <w:proofErr w:type="gramStart"/>
      <w:r>
        <w:t xml:space="preserve">Annual  </w:t>
      </w:r>
      <w:r>
        <w:tab/>
      </w:r>
      <w:proofErr w:type="gramEnd"/>
      <w:r>
        <w:tab/>
        <w:t xml:space="preserve">5 </w:t>
      </w:r>
      <w:r>
        <w:tab/>
      </w:r>
      <w:r>
        <w:tab/>
      </w:r>
      <w:r>
        <w:tab/>
      </w:r>
      <w:r>
        <w:tab/>
        <w:t>____________</w:t>
      </w:r>
    </w:p>
    <w:p w14:paraId="72048D9F" w14:textId="77777777" w:rsidR="00373426" w:rsidRDefault="00373426" w:rsidP="00373426">
      <w:pPr>
        <w:tabs>
          <w:tab w:val="left" w:pos="1080"/>
          <w:tab w:val="left" w:pos="3645"/>
        </w:tabs>
        <w:spacing w:line="360" w:lineRule="auto"/>
      </w:pPr>
      <w:r>
        <w:tab/>
        <w:t>Additional Company Report</w:t>
      </w:r>
      <w:r w:rsidR="000C0ABB">
        <w:t>ing</w:t>
      </w:r>
      <w:r>
        <w:tab/>
        <w:t>5</w:t>
      </w:r>
      <w:r>
        <w:tab/>
      </w:r>
      <w:r>
        <w:tab/>
      </w:r>
      <w:r>
        <w:tab/>
      </w:r>
      <w:r>
        <w:tab/>
        <w:t>____________</w:t>
      </w:r>
    </w:p>
    <w:p w14:paraId="33B9F12B" w14:textId="77777777" w:rsidR="00057D5E" w:rsidRDefault="00057D5E" w:rsidP="00373426">
      <w:pPr>
        <w:tabs>
          <w:tab w:val="left" w:pos="1080"/>
          <w:tab w:val="left" w:pos="3645"/>
        </w:tabs>
        <w:spacing w:line="360" w:lineRule="auto"/>
      </w:pPr>
      <w:r>
        <w:t>18. Bonding</w:t>
      </w:r>
      <w:r>
        <w:tab/>
      </w:r>
      <w:r>
        <w:tab/>
        <w:t>10</w:t>
      </w:r>
      <w:r>
        <w:tab/>
      </w:r>
      <w:r>
        <w:tab/>
      </w:r>
      <w:r>
        <w:tab/>
      </w:r>
      <w:r>
        <w:tab/>
        <w:t>____________</w:t>
      </w:r>
    </w:p>
    <w:p w14:paraId="7F65C161" w14:textId="77777777" w:rsidR="00057D5E" w:rsidRDefault="00057D5E" w:rsidP="00373426">
      <w:pPr>
        <w:tabs>
          <w:tab w:val="left" w:pos="1080"/>
          <w:tab w:val="left" w:pos="3645"/>
        </w:tabs>
        <w:spacing w:line="360" w:lineRule="auto"/>
      </w:pPr>
      <w:r>
        <w:t>19. Correct completion of compliance questionnaire</w:t>
      </w:r>
      <w:r>
        <w:tab/>
      </w:r>
      <w:r>
        <w:tab/>
      </w:r>
      <w:r>
        <w:tab/>
        <w:t>10</w:t>
      </w:r>
      <w:r>
        <w:tab/>
        <w:t>____________</w:t>
      </w:r>
    </w:p>
    <w:p w14:paraId="7DB8A05E" w14:textId="77777777" w:rsidR="00386BE8" w:rsidRDefault="00386BE8">
      <w:pPr>
        <w:tabs>
          <w:tab w:val="left" w:pos="3645"/>
        </w:tabs>
        <w:spacing w:line="360" w:lineRule="auto"/>
      </w:pPr>
      <w:r>
        <w:t>TOTAL POINTS</w:t>
      </w:r>
      <w:r w:rsidR="003D02DC">
        <w:t xml:space="preserve"> –</w:t>
      </w:r>
      <w:r w:rsidR="006B7C36">
        <w:t xml:space="preserve"> </w:t>
      </w:r>
      <w:r w:rsidR="003D02DC">
        <w:t>ACCUMULATED</w:t>
      </w:r>
      <w:r w:rsidR="003D02DC">
        <w:tab/>
      </w:r>
      <w:r w:rsidR="00B65F7F">
        <w:tab/>
      </w:r>
      <w:r w:rsidR="00B65F7F">
        <w:tab/>
      </w:r>
      <w:r w:rsidR="00B65F7F">
        <w:tab/>
      </w:r>
      <w:r w:rsidR="00B65F7F">
        <w:tab/>
      </w:r>
      <w:r>
        <w:t>____________</w:t>
      </w:r>
    </w:p>
    <w:p w14:paraId="2EED3959" w14:textId="77777777" w:rsidR="00386BE8" w:rsidRDefault="00386BE8">
      <w:pPr>
        <w:tabs>
          <w:tab w:val="left" w:pos="3645"/>
        </w:tabs>
        <w:jc w:val="center"/>
        <w:rPr>
          <w:b/>
          <w:sz w:val="22"/>
        </w:rPr>
      </w:pPr>
      <w:r>
        <w:rPr>
          <w:b/>
          <w:sz w:val="22"/>
        </w:rPr>
        <w:t xml:space="preserve">Note: You must achieve and maintain a minimum of 150 points </w:t>
      </w:r>
      <w:r w:rsidR="00EB6339">
        <w:rPr>
          <w:b/>
          <w:sz w:val="22"/>
        </w:rPr>
        <w:t>with</w:t>
      </w:r>
      <w:r>
        <w:rPr>
          <w:b/>
          <w:sz w:val="22"/>
        </w:rPr>
        <w:t xml:space="preserve"> the optional criteria.</w:t>
      </w:r>
    </w:p>
    <w:p w14:paraId="5DBDE744" w14:textId="77777777" w:rsidR="00386BE8" w:rsidRDefault="00386BE8">
      <w:pPr>
        <w:tabs>
          <w:tab w:val="left" w:pos="4995"/>
        </w:tabs>
      </w:pPr>
    </w:p>
    <w:p w14:paraId="595E1709" w14:textId="77777777" w:rsidR="00386BE8" w:rsidRDefault="00386BE8">
      <w:pPr>
        <w:tabs>
          <w:tab w:val="left" w:pos="4995"/>
        </w:tabs>
      </w:pPr>
      <w:r>
        <w:t>To the best of my knowledge, the information provided is true and correct. The information contained herein may be independently verified by SMA and for this purpose I expressly authorize and permit SMA to do so. Also, I agree to notify SMA if any of the items submitted change in a way that might dilute</w:t>
      </w:r>
      <w:r w:rsidR="0078321F">
        <w:t xml:space="preserve"> and/or enhance</w:t>
      </w:r>
      <w:r>
        <w:t xml:space="preserve"> my Pinnacle status.</w:t>
      </w:r>
    </w:p>
    <w:p w14:paraId="09A68D5D" w14:textId="77777777" w:rsidR="004267A9" w:rsidRDefault="00386BE8" w:rsidP="004267A9">
      <w:pPr>
        <w:tabs>
          <w:tab w:val="left" w:pos="4995"/>
        </w:tabs>
        <w:spacing w:line="360" w:lineRule="auto"/>
      </w:pPr>
      <w:r>
        <w:t>Signature ____________________________________________ Date ______________</w:t>
      </w:r>
    </w:p>
    <w:p w14:paraId="5589DB23" w14:textId="77777777" w:rsidR="00F224B7" w:rsidRDefault="00F224B7" w:rsidP="004267A9">
      <w:pPr>
        <w:tabs>
          <w:tab w:val="left" w:pos="4995"/>
        </w:tabs>
        <w:spacing w:line="360" w:lineRule="auto"/>
      </w:pPr>
    </w:p>
    <w:p w14:paraId="24A8A9F4" w14:textId="77777777" w:rsidR="00F224B7" w:rsidRDefault="00F224B7" w:rsidP="004267A9">
      <w:pPr>
        <w:tabs>
          <w:tab w:val="left" w:pos="4995"/>
        </w:tabs>
        <w:spacing w:line="360" w:lineRule="auto"/>
      </w:pPr>
    </w:p>
    <w:p w14:paraId="758CC01E" w14:textId="77777777" w:rsidR="00386BE8" w:rsidRPr="004267A9" w:rsidRDefault="004267A9" w:rsidP="004267A9">
      <w:pPr>
        <w:tabs>
          <w:tab w:val="left" w:pos="4995"/>
        </w:tabs>
        <w:spacing w:line="360" w:lineRule="auto"/>
      </w:pPr>
      <w:r>
        <w:t xml:space="preserve">                                                                    </w:t>
      </w:r>
      <w:r w:rsidR="00386BE8">
        <w:rPr>
          <w:b/>
          <w:sz w:val="28"/>
        </w:rPr>
        <w:t>Pinnacle Mover</w:t>
      </w:r>
    </w:p>
    <w:p w14:paraId="33B32DDE" w14:textId="77777777" w:rsidR="00386BE8" w:rsidRDefault="00386BE8">
      <w:pPr>
        <w:pStyle w:val="Footer"/>
        <w:tabs>
          <w:tab w:val="clear" w:pos="4320"/>
          <w:tab w:val="clear" w:pos="8640"/>
          <w:tab w:val="left" w:pos="4995"/>
        </w:tabs>
        <w:jc w:val="center"/>
      </w:pPr>
      <w:r>
        <w:rPr>
          <w:b/>
          <w:sz w:val="28"/>
        </w:rPr>
        <w:t>Application Check Sheet</w:t>
      </w:r>
    </w:p>
    <w:p w14:paraId="7BF377EF" w14:textId="77777777" w:rsidR="00386BE8" w:rsidRDefault="00386BE8">
      <w:pPr>
        <w:tabs>
          <w:tab w:val="left" w:pos="4995"/>
        </w:tabs>
      </w:pPr>
    </w:p>
    <w:p w14:paraId="464D074E" w14:textId="77777777" w:rsidR="00386BE8" w:rsidRDefault="00386BE8">
      <w:pPr>
        <w:tabs>
          <w:tab w:val="left" w:pos="4995"/>
        </w:tabs>
      </w:pPr>
      <w:r>
        <w:t xml:space="preserve">Make sure your application packet contains the following items. Any items not filled out completely could result in this application not being process and </w:t>
      </w:r>
      <w:r w:rsidR="004A26BB">
        <w:t>probably</w:t>
      </w:r>
      <w:r>
        <w:t xml:space="preserve"> being denied. The Pinnacle Mover Certification Committee reserves the right to visit your facilities for the purpose of verifying any or all information supplied in this application.</w:t>
      </w:r>
    </w:p>
    <w:p w14:paraId="141E225E" w14:textId="77777777" w:rsidR="00386BE8" w:rsidRDefault="00386BE8">
      <w:pPr>
        <w:tabs>
          <w:tab w:val="left" w:pos="4995"/>
        </w:tabs>
        <w:spacing w:line="360" w:lineRule="auto"/>
      </w:pPr>
    </w:p>
    <w:p w14:paraId="63191A42" w14:textId="77777777" w:rsidR="00386BE8" w:rsidRDefault="00386BE8">
      <w:pPr>
        <w:tabs>
          <w:tab w:val="left" w:pos="4995"/>
        </w:tabs>
      </w:pPr>
      <w:r>
        <w:t>1. Application check for $150 made payable to SMA</w:t>
      </w:r>
      <w:r>
        <w:tab/>
      </w:r>
      <w:r>
        <w:tab/>
      </w:r>
      <w:r>
        <w:tab/>
      </w:r>
      <w:r>
        <w:tab/>
        <w:t>____</w:t>
      </w:r>
    </w:p>
    <w:p w14:paraId="551132F6" w14:textId="77777777" w:rsidR="00266CD1" w:rsidRDefault="004267A9">
      <w:pPr>
        <w:tabs>
          <w:tab w:val="left" w:pos="4995"/>
        </w:tabs>
      </w:pPr>
      <w:r>
        <w:t xml:space="preserve">     (</w:t>
      </w:r>
      <w:proofErr w:type="gramStart"/>
      <w:r>
        <w:t>plus</w:t>
      </w:r>
      <w:proofErr w:type="gramEnd"/>
      <w:r>
        <w:t xml:space="preserve"> $50 for each additional location)</w:t>
      </w:r>
    </w:p>
    <w:p w14:paraId="0FDCF12B" w14:textId="77777777" w:rsidR="00386BE8" w:rsidRDefault="00386BE8">
      <w:pPr>
        <w:tabs>
          <w:tab w:val="left" w:pos="4995"/>
        </w:tabs>
      </w:pPr>
    </w:p>
    <w:p w14:paraId="2A1CC462" w14:textId="77777777" w:rsidR="00386BE8" w:rsidRDefault="00386BE8">
      <w:pPr>
        <w:pStyle w:val="Footer"/>
        <w:tabs>
          <w:tab w:val="clear" w:pos="4320"/>
          <w:tab w:val="clear" w:pos="8640"/>
          <w:tab w:val="left" w:pos="4995"/>
        </w:tabs>
      </w:pPr>
      <w:r>
        <w:t>2. Completed Pinnacle Mover application</w:t>
      </w:r>
      <w:r>
        <w:tab/>
      </w:r>
      <w:r>
        <w:tab/>
      </w:r>
      <w:r>
        <w:tab/>
      </w:r>
      <w:r>
        <w:tab/>
      </w:r>
      <w:r>
        <w:tab/>
      </w:r>
      <w:r>
        <w:tab/>
        <w:t>____</w:t>
      </w:r>
    </w:p>
    <w:p w14:paraId="2CA69B33" w14:textId="77777777" w:rsidR="00386BE8" w:rsidRDefault="00386BE8">
      <w:pPr>
        <w:pStyle w:val="Footer"/>
        <w:tabs>
          <w:tab w:val="clear" w:pos="4320"/>
          <w:tab w:val="clear" w:pos="8640"/>
          <w:tab w:val="left" w:pos="4995"/>
        </w:tabs>
      </w:pPr>
    </w:p>
    <w:p w14:paraId="0E9CC4D4" w14:textId="77777777" w:rsidR="006C5B50" w:rsidRDefault="00386BE8">
      <w:pPr>
        <w:pStyle w:val="Footer"/>
        <w:tabs>
          <w:tab w:val="clear" w:pos="4320"/>
          <w:tab w:val="clear" w:pos="8640"/>
          <w:tab w:val="left" w:pos="4995"/>
        </w:tabs>
      </w:pPr>
      <w:r>
        <w:t>3. Documentation of written policies, manua</w:t>
      </w:r>
      <w:r w:rsidR="006C5B50">
        <w:t xml:space="preserve">ls, equipment lists, </w:t>
      </w:r>
    </w:p>
    <w:p w14:paraId="2F37AF91" w14:textId="77777777" w:rsidR="00386BE8" w:rsidRDefault="006C5B50" w:rsidP="006C5B50">
      <w:pPr>
        <w:pStyle w:val="Footer"/>
        <w:tabs>
          <w:tab w:val="clear" w:pos="4320"/>
          <w:tab w:val="clear" w:pos="8640"/>
          <w:tab w:val="left" w:pos="360"/>
          <w:tab w:val="left" w:pos="4995"/>
        </w:tabs>
      </w:pPr>
      <w:r>
        <w:tab/>
      </w:r>
      <w:r w:rsidR="006778F4">
        <w:t>certifications claimed:</w:t>
      </w:r>
      <w:r w:rsidR="006778F4">
        <w:tab/>
      </w:r>
      <w:r w:rsidR="006778F4">
        <w:tab/>
      </w:r>
      <w:r w:rsidR="006778F4">
        <w:tab/>
      </w:r>
      <w:r w:rsidR="006778F4">
        <w:tab/>
      </w:r>
      <w:r w:rsidR="00386BE8">
        <w:tab/>
      </w:r>
      <w:r w:rsidR="00386BE8">
        <w:tab/>
        <w:t>____</w:t>
      </w:r>
    </w:p>
    <w:p w14:paraId="06570A26" w14:textId="77777777" w:rsidR="00386BE8" w:rsidRDefault="00386BE8">
      <w:pPr>
        <w:pStyle w:val="Footer"/>
        <w:tabs>
          <w:tab w:val="clear" w:pos="4320"/>
          <w:tab w:val="clear" w:pos="8640"/>
          <w:tab w:val="left" w:pos="4995"/>
        </w:tabs>
      </w:pPr>
    </w:p>
    <w:p w14:paraId="542CF752" w14:textId="77777777" w:rsidR="00386BE8" w:rsidRDefault="00386BE8">
      <w:pPr>
        <w:pStyle w:val="Footer"/>
        <w:tabs>
          <w:tab w:val="clear" w:pos="4320"/>
          <w:tab w:val="clear" w:pos="8640"/>
          <w:tab w:val="left" w:pos="4995"/>
        </w:tabs>
      </w:pPr>
      <w:r>
        <w:t>4. Make sure application is signed</w:t>
      </w:r>
      <w:r w:rsidR="00DF428B">
        <w:t xml:space="preserve"> and dated</w:t>
      </w:r>
      <w:r>
        <w:t xml:space="preserve"> by an authorized principal of the company</w:t>
      </w:r>
      <w:r>
        <w:tab/>
        <w:t>____</w:t>
      </w:r>
    </w:p>
    <w:p w14:paraId="5C18E260" w14:textId="77777777" w:rsidR="00386BE8" w:rsidRDefault="00386BE8">
      <w:pPr>
        <w:tabs>
          <w:tab w:val="left" w:pos="4995"/>
        </w:tabs>
      </w:pPr>
    </w:p>
    <w:p w14:paraId="41B151B2" w14:textId="77777777" w:rsidR="00386BE8" w:rsidRDefault="00386BE8">
      <w:pPr>
        <w:tabs>
          <w:tab w:val="left" w:pos="4995"/>
        </w:tabs>
        <w:jc w:val="center"/>
        <w:rPr>
          <w:b/>
          <w:sz w:val="28"/>
        </w:rPr>
      </w:pPr>
    </w:p>
    <w:p w14:paraId="4EA42553" w14:textId="079515A1" w:rsidR="00BB7995" w:rsidRDefault="00BB7995" w:rsidP="00BB7995">
      <w:pPr>
        <w:tabs>
          <w:tab w:val="left" w:pos="4995"/>
        </w:tabs>
        <w:jc w:val="center"/>
        <w:rPr>
          <w:bCs/>
          <w:i/>
          <w:iCs/>
          <w:sz w:val="28"/>
        </w:rPr>
      </w:pPr>
      <w:r>
        <w:rPr>
          <w:bCs/>
          <w:i/>
          <w:iCs/>
          <w:sz w:val="28"/>
        </w:rPr>
        <w:t>email application to</w:t>
      </w:r>
    </w:p>
    <w:p w14:paraId="0A38BC92" w14:textId="18D9FFC9" w:rsidR="00BB7995" w:rsidRPr="00BB7995" w:rsidRDefault="005F427D" w:rsidP="00BB7995">
      <w:pPr>
        <w:tabs>
          <w:tab w:val="left" w:pos="4995"/>
        </w:tabs>
        <w:jc w:val="center"/>
        <w:rPr>
          <w:b/>
        </w:rPr>
      </w:pPr>
      <w:r>
        <w:rPr>
          <w:b/>
          <w:sz w:val="28"/>
        </w:rPr>
        <w:t>betty</w:t>
      </w:r>
      <w:r w:rsidR="00BB7995" w:rsidRPr="00BB7995">
        <w:rPr>
          <w:b/>
          <w:sz w:val="28"/>
        </w:rPr>
        <w:t>@mytexasmover.com</w:t>
      </w:r>
    </w:p>
    <w:p w14:paraId="633DA307" w14:textId="77777777" w:rsidR="00BB7995" w:rsidRDefault="00BB7995" w:rsidP="00BB7995">
      <w:pPr>
        <w:tabs>
          <w:tab w:val="left" w:pos="4995"/>
        </w:tabs>
        <w:jc w:val="center"/>
        <w:rPr>
          <w:bCs/>
          <w:i/>
          <w:iCs/>
          <w:sz w:val="28"/>
        </w:rPr>
      </w:pPr>
    </w:p>
    <w:p w14:paraId="403206E2" w14:textId="043B1731" w:rsidR="00386BE8" w:rsidRPr="00BB7995" w:rsidRDefault="00BB7995" w:rsidP="00BB7995">
      <w:pPr>
        <w:tabs>
          <w:tab w:val="left" w:pos="4995"/>
        </w:tabs>
        <w:jc w:val="center"/>
        <w:rPr>
          <w:bCs/>
          <w:i/>
          <w:iCs/>
          <w:sz w:val="28"/>
        </w:rPr>
      </w:pPr>
      <w:r>
        <w:rPr>
          <w:bCs/>
          <w:i/>
          <w:iCs/>
          <w:sz w:val="28"/>
        </w:rPr>
        <w:t>or mail application</w:t>
      </w:r>
      <w:r w:rsidR="00386BE8" w:rsidRPr="00BB7995">
        <w:rPr>
          <w:bCs/>
          <w:i/>
          <w:iCs/>
          <w:sz w:val="28"/>
        </w:rPr>
        <w:t xml:space="preserve"> to</w:t>
      </w:r>
    </w:p>
    <w:p w14:paraId="5A3EE796" w14:textId="77777777" w:rsidR="00386BE8" w:rsidRDefault="00386BE8">
      <w:pPr>
        <w:tabs>
          <w:tab w:val="left" w:pos="4995"/>
        </w:tabs>
        <w:jc w:val="center"/>
        <w:rPr>
          <w:b/>
          <w:sz w:val="28"/>
        </w:rPr>
      </w:pPr>
      <w:r>
        <w:rPr>
          <w:b/>
          <w:sz w:val="28"/>
        </w:rPr>
        <w:t>SMA Pinnacle Mover Program</w:t>
      </w:r>
    </w:p>
    <w:p w14:paraId="4C560D6F" w14:textId="6D88A70F" w:rsidR="00BB7995" w:rsidRDefault="00BB7995" w:rsidP="00BB7995">
      <w:pPr>
        <w:tabs>
          <w:tab w:val="left" w:pos="4995"/>
        </w:tabs>
        <w:jc w:val="center"/>
        <w:rPr>
          <w:b/>
          <w:sz w:val="28"/>
        </w:rPr>
      </w:pPr>
      <w:r w:rsidRPr="00BB7995">
        <w:rPr>
          <w:b/>
          <w:sz w:val="28"/>
        </w:rPr>
        <w:t>PO Box 6429 | Austin, Texas 78762</w:t>
      </w:r>
    </w:p>
    <w:sectPr w:rsidR="00BB7995" w:rsidSect="00A27862">
      <w:footerReference w:type="even" r:id="rId11"/>
      <w:footerReference w:type="default" r:id="rId1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99DD" w14:textId="77777777" w:rsidR="002A760E" w:rsidRDefault="002A760E">
      <w:r>
        <w:separator/>
      </w:r>
    </w:p>
  </w:endnote>
  <w:endnote w:type="continuationSeparator" w:id="0">
    <w:p w14:paraId="753E6646" w14:textId="77777777" w:rsidR="002A760E" w:rsidRDefault="002A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C227" w14:textId="77777777" w:rsidR="00E74C02" w:rsidRDefault="00E74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8B07BF" w14:textId="77777777" w:rsidR="00E74C02" w:rsidRDefault="00E7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615C" w14:textId="77777777" w:rsidR="00E74C02" w:rsidRDefault="00E74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653">
      <w:rPr>
        <w:rStyle w:val="PageNumber"/>
        <w:noProof/>
      </w:rPr>
      <w:t>8</w:t>
    </w:r>
    <w:r>
      <w:rPr>
        <w:rStyle w:val="PageNumber"/>
      </w:rPr>
      <w:fldChar w:fldCharType="end"/>
    </w:r>
  </w:p>
  <w:p w14:paraId="04A50581" w14:textId="77777777" w:rsidR="00E74C02" w:rsidRDefault="00E7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788A" w14:textId="77777777" w:rsidR="002A760E" w:rsidRDefault="002A760E">
      <w:r>
        <w:separator/>
      </w:r>
    </w:p>
  </w:footnote>
  <w:footnote w:type="continuationSeparator" w:id="0">
    <w:p w14:paraId="413503D2" w14:textId="77777777" w:rsidR="002A760E" w:rsidRDefault="002A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0AC5"/>
    <w:multiLevelType w:val="hybridMultilevel"/>
    <w:tmpl w:val="58C26172"/>
    <w:lvl w:ilvl="0" w:tplc="8A2A1302">
      <w:start w:val="1"/>
      <w:numFmt w:val="decimal"/>
      <w:lvlText w:val="%1."/>
      <w:lvlJc w:val="left"/>
      <w:pPr>
        <w:tabs>
          <w:tab w:val="num" w:pos="720"/>
        </w:tabs>
        <w:ind w:left="720" w:hanging="360"/>
      </w:pPr>
      <w:rPr>
        <w:rFonts w:hint="default"/>
      </w:rPr>
    </w:lvl>
    <w:lvl w:ilvl="1" w:tplc="AC560BB0" w:tentative="1">
      <w:start w:val="1"/>
      <w:numFmt w:val="lowerLetter"/>
      <w:lvlText w:val="%2."/>
      <w:lvlJc w:val="left"/>
      <w:pPr>
        <w:tabs>
          <w:tab w:val="num" w:pos="1440"/>
        </w:tabs>
        <w:ind w:left="1440" w:hanging="360"/>
      </w:pPr>
    </w:lvl>
    <w:lvl w:ilvl="2" w:tplc="AC3E5026" w:tentative="1">
      <w:start w:val="1"/>
      <w:numFmt w:val="lowerRoman"/>
      <w:lvlText w:val="%3."/>
      <w:lvlJc w:val="right"/>
      <w:pPr>
        <w:tabs>
          <w:tab w:val="num" w:pos="2160"/>
        </w:tabs>
        <w:ind w:left="2160" w:hanging="180"/>
      </w:pPr>
    </w:lvl>
    <w:lvl w:ilvl="3" w:tplc="46C2D146" w:tentative="1">
      <w:start w:val="1"/>
      <w:numFmt w:val="decimal"/>
      <w:lvlText w:val="%4."/>
      <w:lvlJc w:val="left"/>
      <w:pPr>
        <w:tabs>
          <w:tab w:val="num" w:pos="2880"/>
        </w:tabs>
        <w:ind w:left="2880" w:hanging="360"/>
      </w:pPr>
    </w:lvl>
    <w:lvl w:ilvl="4" w:tplc="29F8789A" w:tentative="1">
      <w:start w:val="1"/>
      <w:numFmt w:val="lowerLetter"/>
      <w:lvlText w:val="%5."/>
      <w:lvlJc w:val="left"/>
      <w:pPr>
        <w:tabs>
          <w:tab w:val="num" w:pos="3600"/>
        </w:tabs>
        <w:ind w:left="3600" w:hanging="360"/>
      </w:pPr>
    </w:lvl>
    <w:lvl w:ilvl="5" w:tplc="1B562D60" w:tentative="1">
      <w:start w:val="1"/>
      <w:numFmt w:val="lowerRoman"/>
      <w:lvlText w:val="%6."/>
      <w:lvlJc w:val="right"/>
      <w:pPr>
        <w:tabs>
          <w:tab w:val="num" w:pos="4320"/>
        </w:tabs>
        <w:ind w:left="4320" w:hanging="180"/>
      </w:pPr>
    </w:lvl>
    <w:lvl w:ilvl="6" w:tplc="454E54EE" w:tentative="1">
      <w:start w:val="1"/>
      <w:numFmt w:val="decimal"/>
      <w:lvlText w:val="%7."/>
      <w:lvlJc w:val="left"/>
      <w:pPr>
        <w:tabs>
          <w:tab w:val="num" w:pos="5040"/>
        </w:tabs>
        <w:ind w:left="5040" w:hanging="360"/>
      </w:pPr>
    </w:lvl>
    <w:lvl w:ilvl="7" w:tplc="8E443B3A" w:tentative="1">
      <w:start w:val="1"/>
      <w:numFmt w:val="lowerLetter"/>
      <w:lvlText w:val="%8."/>
      <w:lvlJc w:val="left"/>
      <w:pPr>
        <w:tabs>
          <w:tab w:val="num" w:pos="5760"/>
        </w:tabs>
        <w:ind w:left="5760" w:hanging="360"/>
      </w:pPr>
    </w:lvl>
    <w:lvl w:ilvl="8" w:tplc="AA38A112" w:tentative="1">
      <w:start w:val="1"/>
      <w:numFmt w:val="lowerRoman"/>
      <w:lvlText w:val="%9."/>
      <w:lvlJc w:val="right"/>
      <w:pPr>
        <w:tabs>
          <w:tab w:val="num" w:pos="6480"/>
        </w:tabs>
        <w:ind w:left="6480" w:hanging="180"/>
      </w:pPr>
    </w:lvl>
  </w:abstractNum>
  <w:abstractNum w:abstractNumId="1" w15:restartNumberingAfterBreak="0">
    <w:nsid w:val="4EEC680E"/>
    <w:multiLevelType w:val="hybridMultilevel"/>
    <w:tmpl w:val="01C64B46"/>
    <w:lvl w:ilvl="0" w:tplc="3E26A1B4">
      <w:start w:val="1"/>
      <w:numFmt w:val="decimal"/>
      <w:lvlText w:val="%1."/>
      <w:lvlJc w:val="left"/>
      <w:pPr>
        <w:tabs>
          <w:tab w:val="num" w:pos="720"/>
        </w:tabs>
        <w:ind w:left="720" w:hanging="360"/>
      </w:pPr>
      <w:rPr>
        <w:rFonts w:hint="default"/>
      </w:rPr>
    </w:lvl>
    <w:lvl w:ilvl="1" w:tplc="239C676A" w:tentative="1">
      <w:start w:val="1"/>
      <w:numFmt w:val="lowerLetter"/>
      <w:lvlText w:val="%2."/>
      <w:lvlJc w:val="left"/>
      <w:pPr>
        <w:tabs>
          <w:tab w:val="num" w:pos="1440"/>
        </w:tabs>
        <w:ind w:left="1440" w:hanging="360"/>
      </w:pPr>
    </w:lvl>
    <w:lvl w:ilvl="2" w:tplc="DCA08724" w:tentative="1">
      <w:start w:val="1"/>
      <w:numFmt w:val="lowerRoman"/>
      <w:lvlText w:val="%3."/>
      <w:lvlJc w:val="right"/>
      <w:pPr>
        <w:tabs>
          <w:tab w:val="num" w:pos="2160"/>
        </w:tabs>
        <w:ind w:left="2160" w:hanging="180"/>
      </w:pPr>
    </w:lvl>
    <w:lvl w:ilvl="3" w:tplc="0D246B46" w:tentative="1">
      <w:start w:val="1"/>
      <w:numFmt w:val="decimal"/>
      <w:lvlText w:val="%4."/>
      <w:lvlJc w:val="left"/>
      <w:pPr>
        <w:tabs>
          <w:tab w:val="num" w:pos="2880"/>
        </w:tabs>
        <w:ind w:left="2880" w:hanging="360"/>
      </w:pPr>
    </w:lvl>
    <w:lvl w:ilvl="4" w:tplc="DB7CBE38" w:tentative="1">
      <w:start w:val="1"/>
      <w:numFmt w:val="lowerLetter"/>
      <w:lvlText w:val="%5."/>
      <w:lvlJc w:val="left"/>
      <w:pPr>
        <w:tabs>
          <w:tab w:val="num" w:pos="3600"/>
        </w:tabs>
        <w:ind w:left="3600" w:hanging="360"/>
      </w:pPr>
    </w:lvl>
    <w:lvl w:ilvl="5" w:tplc="14DA662E" w:tentative="1">
      <w:start w:val="1"/>
      <w:numFmt w:val="lowerRoman"/>
      <w:lvlText w:val="%6."/>
      <w:lvlJc w:val="right"/>
      <w:pPr>
        <w:tabs>
          <w:tab w:val="num" w:pos="4320"/>
        </w:tabs>
        <w:ind w:left="4320" w:hanging="180"/>
      </w:pPr>
    </w:lvl>
    <w:lvl w:ilvl="6" w:tplc="67F45272" w:tentative="1">
      <w:start w:val="1"/>
      <w:numFmt w:val="decimal"/>
      <w:lvlText w:val="%7."/>
      <w:lvlJc w:val="left"/>
      <w:pPr>
        <w:tabs>
          <w:tab w:val="num" w:pos="5040"/>
        </w:tabs>
        <w:ind w:left="5040" w:hanging="360"/>
      </w:pPr>
    </w:lvl>
    <w:lvl w:ilvl="7" w:tplc="6C6E3C06" w:tentative="1">
      <w:start w:val="1"/>
      <w:numFmt w:val="lowerLetter"/>
      <w:lvlText w:val="%8."/>
      <w:lvlJc w:val="left"/>
      <w:pPr>
        <w:tabs>
          <w:tab w:val="num" w:pos="5760"/>
        </w:tabs>
        <w:ind w:left="5760" w:hanging="360"/>
      </w:pPr>
    </w:lvl>
    <w:lvl w:ilvl="8" w:tplc="1B004958" w:tentative="1">
      <w:start w:val="1"/>
      <w:numFmt w:val="lowerRoman"/>
      <w:lvlText w:val="%9."/>
      <w:lvlJc w:val="right"/>
      <w:pPr>
        <w:tabs>
          <w:tab w:val="num" w:pos="6480"/>
        </w:tabs>
        <w:ind w:left="6480" w:hanging="180"/>
      </w:pPr>
    </w:lvl>
  </w:abstractNum>
  <w:abstractNum w:abstractNumId="2" w15:restartNumberingAfterBreak="0">
    <w:nsid w:val="628607A2"/>
    <w:multiLevelType w:val="hybridMultilevel"/>
    <w:tmpl w:val="52029644"/>
    <w:lvl w:ilvl="0" w:tplc="741A9E6E">
      <w:start w:val="1"/>
      <w:numFmt w:val="decimal"/>
      <w:lvlText w:val="%1."/>
      <w:lvlJc w:val="left"/>
      <w:pPr>
        <w:tabs>
          <w:tab w:val="num" w:pos="720"/>
        </w:tabs>
        <w:ind w:left="720" w:hanging="360"/>
      </w:pPr>
      <w:rPr>
        <w:rFonts w:hint="default"/>
        <w:b/>
      </w:rPr>
    </w:lvl>
    <w:lvl w:ilvl="1" w:tplc="537C4D48" w:tentative="1">
      <w:start w:val="1"/>
      <w:numFmt w:val="lowerLetter"/>
      <w:lvlText w:val="%2."/>
      <w:lvlJc w:val="left"/>
      <w:pPr>
        <w:tabs>
          <w:tab w:val="num" w:pos="1440"/>
        </w:tabs>
        <w:ind w:left="1440" w:hanging="360"/>
      </w:pPr>
    </w:lvl>
    <w:lvl w:ilvl="2" w:tplc="3DB6023E" w:tentative="1">
      <w:start w:val="1"/>
      <w:numFmt w:val="lowerRoman"/>
      <w:lvlText w:val="%3."/>
      <w:lvlJc w:val="right"/>
      <w:pPr>
        <w:tabs>
          <w:tab w:val="num" w:pos="2160"/>
        </w:tabs>
        <w:ind w:left="2160" w:hanging="180"/>
      </w:pPr>
    </w:lvl>
    <w:lvl w:ilvl="3" w:tplc="556A565A" w:tentative="1">
      <w:start w:val="1"/>
      <w:numFmt w:val="decimal"/>
      <w:lvlText w:val="%4."/>
      <w:lvlJc w:val="left"/>
      <w:pPr>
        <w:tabs>
          <w:tab w:val="num" w:pos="2880"/>
        </w:tabs>
        <w:ind w:left="2880" w:hanging="360"/>
      </w:pPr>
    </w:lvl>
    <w:lvl w:ilvl="4" w:tplc="31223218" w:tentative="1">
      <w:start w:val="1"/>
      <w:numFmt w:val="lowerLetter"/>
      <w:lvlText w:val="%5."/>
      <w:lvlJc w:val="left"/>
      <w:pPr>
        <w:tabs>
          <w:tab w:val="num" w:pos="3600"/>
        </w:tabs>
        <w:ind w:left="3600" w:hanging="360"/>
      </w:pPr>
    </w:lvl>
    <w:lvl w:ilvl="5" w:tplc="134215E2" w:tentative="1">
      <w:start w:val="1"/>
      <w:numFmt w:val="lowerRoman"/>
      <w:lvlText w:val="%6."/>
      <w:lvlJc w:val="right"/>
      <w:pPr>
        <w:tabs>
          <w:tab w:val="num" w:pos="4320"/>
        </w:tabs>
        <w:ind w:left="4320" w:hanging="180"/>
      </w:pPr>
    </w:lvl>
    <w:lvl w:ilvl="6" w:tplc="D6E4691C" w:tentative="1">
      <w:start w:val="1"/>
      <w:numFmt w:val="decimal"/>
      <w:lvlText w:val="%7."/>
      <w:lvlJc w:val="left"/>
      <w:pPr>
        <w:tabs>
          <w:tab w:val="num" w:pos="5040"/>
        </w:tabs>
        <w:ind w:left="5040" w:hanging="360"/>
      </w:pPr>
    </w:lvl>
    <w:lvl w:ilvl="7" w:tplc="C7F0F744" w:tentative="1">
      <w:start w:val="1"/>
      <w:numFmt w:val="lowerLetter"/>
      <w:lvlText w:val="%8."/>
      <w:lvlJc w:val="left"/>
      <w:pPr>
        <w:tabs>
          <w:tab w:val="num" w:pos="5760"/>
        </w:tabs>
        <w:ind w:left="5760" w:hanging="360"/>
      </w:pPr>
    </w:lvl>
    <w:lvl w:ilvl="8" w:tplc="82465DFA" w:tentative="1">
      <w:start w:val="1"/>
      <w:numFmt w:val="lowerRoman"/>
      <w:lvlText w:val="%9."/>
      <w:lvlJc w:val="right"/>
      <w:pPr>
        <w:tabs>
          <w:tab w:val="num" w:pos="6480"/>
        </w:tabs>
        <w:ind w:left="6480" w:hanging="180"/>
      </w:pPr>
    </w:lvl>
  </w:abstractNum>
  <w:num w:numId="1" w16cid:durableId="883323153">
    <w:abstractNumId w:val="0"/>
  </w:num>
  <w:num w:numId="2" w16cid:durableId="1615097261">
    <w:abstractNumId w:val="2"/>
  </w:num>
  <w:num w:numId="3" w16cid:durableId="129244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2D"/>
    <w:rsid w:val="00002A88"/>
    <w:rsid w:val="0001165D"/>
    <w:rsid w:val="0001657D"/>
    <w:rsid w:val="000222A7"/>
    <w:rsid w:val="00024F4E"/>
    <w:rsid w:val="00032DB3"/>
    <w:rsid w:val="00042013"/>
    <w:rsid w:val="00045B7C"/>
    <w:rsid w:val="000502F1"/>
    <w:rsid w:val="00052AA3"/>
    <w:rsid w:val="00053D1B"/>
    <w:rsid w:val="00057D5E"/>
    <w:rsid w:val="000705F2"/>
    <w:rsid w:val="000723EE"/>
    <w:rsid w:val="0008016D"/>
    <w:rsid w:val="0008289A"/>
    <w:rsid w:val="000965F2"/>
    <w:rsid w:val="000A71CA"/>
    <w:rsid w:val="000B1A08"/>
    <w:rsid w:val="000B3366"/>
    <w:rsid w:val="000B4FD2"/>
    <w:rsid w:val="000B51FC"/>
    <w:rsid w:val="000C0ABB"/>
    <w:rsid w:val="000E06FD"/>
    <w:rsid w:val="000E1E1E"/>
    <w:rsid w:val="000E2B3B"/>
    <w:rsid w:val="000F7999"/>
    <w:rsid w:val="001204DD"/>
    <w:rsid w:val="00136749"/>
    <w:rsid w:val="00147D34"/>
    <w:rsid w:val="001547A3"/>
    <w:rsid w:val="00156D45"/>
    <w:rsid w:val="00166677"/>
    <w:rsid w:val="00171D94"/>
    <w:rsid w:val="00172279"/>
    <w:rsid w:val="00174D40"/>
    <w:rsid w:val="00182968"/>
    <w:rsid w:val="001920F7"/>
    <w:rsid w:val="00193DD1"/>
    <w:rsid w:val="001A3293"/>
    <w:rsid w:val="001B2F6B"/>
    <w:rsid w:val="001B47F0"/>
    <w:rsid w:val="001D564E"/>
    <w:rsid w:val="001F135A"/>
    <w:rsid w:val="001F2519"/>
    <w:rsid w:val="001F3F3D"/>
    <w:rsid w:val="00212076"/>
    <w:rsid w:val="00213385"/>
    <w:rsid w:val="002149B1"/>
    <w:rsid w:val="00217757"/>
    <w:rsid w:val="002201C9"/>
    <w:rsid w:val="00226D21"/>
    <w:rsid w:val="00230782"/>
    <w:rsid w:val="00233378"/>
    <w:rsid w:val="00240EE7"/>
    <w:rsid w:val="00246D42"/>
    <w:rsid w:val="00257439"/>
    <w:rsid w:val="00264A20"/>
    <w:rsid w:val="00266CD1"/>
    <w:rsid w:val="00284B3F"/>
    <w:rsid w:val="002851F8"/>
    <w:rsid w:val="0029769D"/>
    <w:rsid w:val="002A0664"/>
    <w:rsid w:val="002A0C16"/>
    <w:rsid w:val="002A3E30"/>
    <w:rsid w:val="002A760E"/>
    <w:rsid w:val="002B1A1E"/>
    <w:rsid w:val="002B40EB"/>
    <w:rsid w:val="002B4F6A"/>
    <w:rsid w:val="002C3BD2"/>
    <w:rsid w:val="002C7503"/>
    <w:rsid w:val="002D07DF"/>
    <w:rsid w:val="002D2E0A"/>
    <w:rsid w:val="002D371F"/>
    <w:rsid w:val="002D427C"/>
    <w:rsid w:val="002E43E7"/>
    <w:rsid w:val="00314071"/>
    <w:rsid w:val="00314253"/>
    <w:rsid w:val="00322B96"/>
    <w:rsid w:val="003245DC"/>
    <w:rsid w:val="00324F00"/>
    <w:rsid w:val="00341C74"/>
    <w:rsid w:val="00346B12"/>
    <w:rsid w:val="00364BCF"/>
    <w:rsid w:val="00364EEA"/>
    <w:rsid w:val="0036740A"/>
    <w:rsid w:val="00373426"/>
    <w:rsid w:val="00386BE8"/>
    <w:rsid w:val="003924FB"/>
    <w:rsid w:val="00395CC4"/>
    <w:rsid w:val="003A026B"/>
    <w:rsid w:val="003A15DD"/>
    <w:rsid w:val="003A4140"/>
    <w:rsid w:val="003B019A"/>
    <w:rsid w:val="003C362D"/>
    <w:rsid w:val="003D02DC"/>
    <w:rsid w:val="003D18CF"/>
    <w:rsid w:val="003E0A0A"/>
    <w:rsid w:val="003F3ED2"/>
    <w:rsid w:val="003F7EF6"/>
    <w:rsid w:val="00401C06"/>
    <w:rsid w:val="0041272B"/>
    <w:rsid w:val="0042647C"/>
    <w:rsid w:val="004267A9"/>
    <w:rsid w:val="00430597"/>
    <w:rsid w:val="004462CA"/>
    <w:rsid w:val="0044723C"/>
    <w:rsid w:val="00450414"/>
    <w:rsid w:val="00463215"/>
    <w:rsid w:val="00473230"/>
    <w:rsid w:val="004735E2"/>
    <w:rsid w:val="00475AF4"/>
    <w:rsid w:val="0048742C"/>
    <w:rsid w:val="00492627"/>
    <w:rsid w:val="004976F5"/>
    <w:rsid w:val="004A26BB"/>
    <w:rsid w:val="004A3EBE"/>
    <w:rsid w:val="004C3AEC"/>
    <w:rsid w:val="004C76C5"/>
    <w:rsid w:val="004C7C2E"/>
    <w:rsid w:val="004D511C"/>
    <w:rsid w:val="004D5A21"/>
    <w:rsid w:val="004E2B9E"/>
    <w:rsid w:val="004E4536"/>
    <w:rsid w:val="004F1225"/>
    <w:rsid w:val="004F4FB0"/>
    <w:rsid w:val="004F5734"/>
    <w:rsid w:val="004F6A1C"/>
    <w:rsid w:val="005161E8"/>
    <w:rsid w:val="00517C2B"/>
    <w:rsid w:val="00522A49"/>
    <w:rsid w:val="0052608F"/>
    <w:rsid w:val="00526AF2"/>
    <w:rsid w:val="005369E9"/>
    <w:rsid w:val="00536EDA"/>
    <w:rsid w:val="00542909"/>
    <w:rsid w:val="00546262"/>
    <w:rsid w:val="00547752"/>
    <w:rsid w:val="005709C5"/>
    <w:rsid w:val="005755C1"/>
    <w:rsid w:val="00580D55"/>
    <w:rsid w:val="00584D40"/>
    <w:rsid w:val="00590059"/>
    <w:rsid w:val="005975EB"/>
    <w:rsid w:val="005B50CB"/>
    <w:rsid w:val="005C1DE1"/>
    <w:rsid w:val="005C5F7F"/>
    <w:rsid w:val="005C6D89"/>
    <w:rsid w:val="005F427D"/>
    <w:rsid w:val="005F6251"/>
    <w:rsid w:val="00601B70"/>
    <w:rsid w:val="00613B37"/>
    <w:rsid w:val="00614F06"/>
    <w:rsid w:val="00622E90"/>
    <w:rsid w:val="006233A9"/>
    <w:rsid w:val="00626D02"/>
    <w:rsid w:val="00640B91"/>
    <w:rsid w:val="0064671F"/>
    <w:rsid w:val="00655D38"/>
    <w:rsid w:val="0066363D"/>
    <w:rsid w:val="006778F4"/>
    <w:rsid w:val="00686AB2"/>
    <w:rsid w:val="006936C4"/>
    <w:rsid w:val="00694288"/>
    <w:rsid w:val="006959CA"/>
    <w:rsid w:val="006A1D30"/>
    <w:rsid w:val="006B0E02"/>
    <w:rsid w:val="006B1A35"/>
    <w:rsid w:val="006B1CE7"/>
    <w:rsid w:val="006B2D89"/>
    <w:rsid w:val="006B67FD"/>
    <w:rsid w:val="006B7C36"/>
    <w:rsid w:val="006C260B"/>
    <w:rsid w:val="006C2C87"/>
    <w:rsid w:val="006C4A5D"/>
    <w:rsid w:val="006C5B50"/>
    <w:rsid w:val="006D1FFB"/>
    <w:rsid w:val="006D4877"/>
    <w:rsid w:val="006E2928"/>
    <w:rsid w:val="006F2A64"/>
    <w:rsid w:val="00700CBF"/>
    <w:rsid w:val="00701340"/>
    <w:rsid w:val="007051E9"/>
    <w:rsid w:val="00734D6C"/>
    <w:rsid w:val="00735100"/>
    <w:rsid w:val="00743201"/>
    <w:rsid w:val="00760AC6"/>
    <w:rsid w:val="00764027"/>
    <w:rsid w:val="00764CA5"/>
    <w:rsid w:val="00770DC0"/>
    <w:rsid w:val="00776328"/>
    <w:rsid w:val="00780B48"/>
    <w:rsid w:val="0078321F"/>
    <w:rsid w:val="00787E19"/>
    <w:rsid w:val="00792A0F"/>
    <w:rsid w:val="007949BE"/>
    <w:rsid w:val="0079504D"/>
    <w:rsid w:val="007A27F6"/>
    <w:rsid w:val="007A2D5B"/>
    <w:rsid w:val="007A46C0"/>
    <w:rsid w:val="007B2EE0"/>
    <w:rsid w:val="007C585B"/>
    <w:rsid w:val="007E10E4"/>
    <w:rsid w:val="007F4913"/>
    <w:rsid w:val="00800A9E"/>
    <w:rsid w:val="008432AE"/>
    <w:rsid w:val="00843C92"/>
    <w:rsid w:val="00887FF1"/>
    <w:rsid w:val="00890327"/>
    <w:rsid w:val="00891248"/>
    <w:rsid w:val="008A254C"/>
    <w:rsid w:val="008A56E2"/>
    <w:rsid w:val="008A5C35"/>
    <w:rsid w:val="008B1C10"/>
    <w:rsid w:val="008B5D60"/>
    <w:rsid w:val="008C6519"/>
    <w:rsid w:val="008D40CF"/>
    <w:rsid w:val="008D5AC3"/>
    <w:rsid w:val="008D7F58"/>
    <w:rsid w:val="008E6562"/>
    <w:rsid w:val="008F1B82"/>
    <w:rsid w:val="008F48B7"/>
    <w:rsid w:val="008F4D8B"/>
    <w:rsid w:val="00920537"/>
    <w:rsid w:val="009236E6"/>
    <w:rsid w:val="00934D66"/>
    <w:rsid w:val="009470F1"/>
    <w:rsid w:val="00950CBE"/>
    <w:rsid w:val="0095529C"/>
    <w:rsid w:val="00976B78"/>
    <w:rsid w:val="009773BD"/>
    <w:rsid w:val="009818A2"/>
    <w:rsid w:val="009A015D"/>
    <w:rsid w:val="009A2E1D"/>
    <w:rsid w:val="009A6425"/>
    <w:rsid w:val="009B122E"/>
    <w:rsid w:val="009C5AB9"/>
    <w:rsid w:val="009C61BB"/>
    <w:rsid w:val="009C632C"/>
    <w:rsid w:val="009D1700"/>
    <w:rsid w:val="009E6FB9"/>
    <w:rsid w:val="009F47A6"/>
    <w:rsid w:val="00A031FD"/>
    <w:rsid w:val="00A0353C"/>
    <w:rsid w:val="00A05D7E"/>
    <w:rsid w:val="00A06952"/>
    <w:rsid w:val="00A07927"/>
    <w:rsid w:val="00A13315"/>
    <w:rsid w:val="00A14BD2"/>
    <w:rsid w:val="00A23E31"/>
    <w:rsid w:val="00A27862"/>
    <w:rsid w:val="00A34C0F"/>
    <w:rsid w:val="00A4038F"/>
    <w:rsid w:val="00A43FB9"/>
    <w:rsid w:val="00A44C16"/>
    <w:rsid w:val="00A579AE"/>
    <w:rsid w:val="00A6747E"/>
    <w:rsid w:val="00A70169"/>
    <w:rsid w:val="00A72DB7"/>
    <w:rsid w:val="00A806DA"/>
    <w:rsid w:val="00AB0F31"/>
    <w:rsid w:val="00AB3DD1"/>
    <w:rsid w:val="00AE4098"/>
    <w:rsid w:val="00AF6074"/>
    <w:rsid w:val="00AF63CD"/>
    <w:rsid w:val="00AF68C8"/>
    <w:rsid w:val="00B0193E"/>
    <w:rsid w:val="00B02A01"/>
    <w:rsid w:val="00B179B3"/>
    <w:rsid w:val="00B21653"/>
    <w:rsid w:val="00B21FB6"/>
    <w:rsid w:val="00B33E19"/>
    <w:rsid w:val="00B45981"/>
    <w:rsid w:val="00B6120D"/>
    <w:rsid w:val="00B652FC"/>
    <w:rsid w:val="00B65F7F"/>
    <w:rsid w:val="00B67136"/>
    <w:rsid w:val="00B67E51"/>
    <w:rsid w:val="00B75A59"/>
    <w:rsid w:val="00BA7D93"/>
    <w:rsid w:val="00BB0889"/>
    <w:rsid w:val="00BB78C9"/>
    <w:rsid w:val="00BB7995"/>
    <w:rsid w:val="00BE34BB"/>
    <w:rsid w:val="00BE3504"/>
    <w:rsid w:val="00BE5DAA"/>
    <w:rsid w:val="00BF240C"/>
    <w:rsid w:val="00C07D0D"/>
    <w:rsid w:val="00C10E05"/>
    <w:rsid w:val="00C140D4"/>
    <w:rsid w:val="00C146CC"/>
    <w:rsid w:val="00C16334"/>
    <w:rsid w:val="00C17472"/>
    <w:rsid w:val="00C216BC"/>
    <w:rsid w:val="00C2568E"/>
    <w:rsid w:val="00C27773"/>
    <w:rsid w:val="00C4307D"/>
    <w:rsid w:val="00C579C8"/>
    <w:rsid w:val="00C766CD"/>
    <w:rsid w:val="00C85B34"/>
    <w:rsid w:val="00CB41A9"/>
    <w:rsid w:val="00CB509C"/>
    <w:rsid w:val="00CC53D2"/>
    <w:rsid w:val="00CC678B"/>
    <w:rsid w:val="00CC7EF9"/>
    <w:rsid w:val="00CD50CA"/>
    <w:rsid w:val="00CD5228"/>
    <w:rsid w:val="00CE1F0D"/>
    <w:rsid w:val="00CE6EE1"/>
    <w:rsid w:val="00CF1F91"/>
    <w:rsid w:val="00CF522D"/>
    <w:rsid w:val="00CF5ACB"/>
    <w:rsid w:val="00D011B1"/>
    <w:rsid w:val="00D25373"/>
    <w:rsid w:val="00D4088C"/>
    <w:rsid w:val="00D54A98"/>
    <w:rsid w:val="00D63C5A"/>
    <w:rsid w:val="00D825C7"/>
    <w:rsid w:val="00D95304"/>
    <w:rsid w:val="00D9617B"/>
    <w:rsid w:val="00DA0400"/>
    <w:rsid w:val="00DA0FC5"/>
    <w:rsid w:val="00DC473B"/>
    <w:rsid w:val="00DD1728"/>
    <w:rsid w:val="00DF428B"/>
    <w:rsid w:val="00E11115"/>
    <w:rsid w:val="00E354C1"/>
    <w:rsid w:val="00E673CA"/>
    <w:rsid w:val="00E74C02"/>
    <w:rsid w:val="00E870C6"/>
    <w:rsid w:val="00E93AC3"/>
    <w:rsid w:val="00E954D6"/>
    <w:rsid w:val="00EB6339"/>
    <w:rsid w:val="00EC2405"/>
    <w:rsid w:val="00ED6D3A"/>
    <w:rsid w:val="00F13209"/>
    <w:rsid w:val="00F224B7"/>
    <w:rsid w:val="00F2502A"/>
    <w:rsid w:val="00F42AE4"/>
    <w:rsid w:val="00F57586"/>
    <w:rsid w:val="00F62BC9"/>
    <w:rsid w:val="00F7282E"/>
    <w:rsid w:val="00F84E6E"/>
    <w:rsid w:val="00FA218A"/>
    <w:rsid w:val="00FA7E55"/>
    <w:rsid w:val="00FB6AB2"/>
    <w:rsid w:val="00FC394F"/>
    <w:rsid w:val="00FD64AE"/>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C78DE"/>
  <w15:chartTrackingRefBased/>
  <w15:docId w15:val="{7E839D92-0149-2C48-906D-12A93B7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45"/>
      </w:tabs>
      <w:jc w:val="center"/>
      <w:outlineLvl w:val="0"/>
    </w:pPr>
    <w:rPr>
      <w:b/>
      <w:bCs/>
      <w:i/>
      <w:iCs/>
    </w:rPr>
  </w:style>
  <w:style w:type="paragraph" w:styleId="Heading2">
    <w:name w:val="heading 2"/>
    <w:basedOn w:val="Normal"/>
    <w:next w:val="Normal"/>
    <w:qFormat/>
    <w:pPr>
      <w:keepNext/>
      <w:tabs>
        <w:tab w:val="left" w:pos="3645"/>
      </w:tabs>
      <w:jc w:val="center"/>
      <w:outlineLvl w:val="1"/>
    </w:pPr>
    <w:rPr>
      <w:i/>
      <w:iCs/>
      <w:sz w:val="18"/>
    </w:rPr>
  </w:style>
  <w:style w:type="paragraph" w:styleId="Heading3">
    <w:name w:val="heading 3"/>
    <w:basedOn w:val="Normal"/>
    <w:next w:val="Normal"/>
    <w:qFormat/>
    <w:pPr>
      <w:keepNext/>
      <w:tabs>
        <w:tab w:val="left" w:pos="3645"/>
      </w:tabs>
      <w:jc w:val="center"/>
      <w:outlineLvl w:val="2"/>
    </w:pPr>
    <w:rPr>
      <w:b/>
      <w:bCs/>
    </w:rPr>
  </w:style>
  <w:style w:type="paragraph" w:styleId="Heading4">
    <w:name w:val="heading 4"/>
    <w:basedOn w:val="Normal"/>
    <w:next w:val="Normal"/>
    <w:qFormat/>
    <w:pPr>
      <w:keepNext/>
      <w:tabs>
        <w:tab w:val="left" w:pos="3645"/>
      </w:tabs>
      <w:jc w:val="center"/>
      <w:outlineLvl w:val="3"/>
    </w:pPr>
    <w:rPr>
      <w:b/>
      <w:bCs/>
      <w:sz w:val="40"/>
    </w:rPr>
  </w:style>
  <w:style w:type="paragraph" w:styleId="Heading5">
    <w:name w:val="heading 5"/>
    <w:basedOn w:val="Normal"/>
    <w:next w:val="Normal"/>
    <w:qFormat/>
    <w:pPr>
      <w:keepNext/>
      <w:tabs>
        <w:tab w:val="left" w:pos="3645"/>
      </w:tabs>
      <w:spacing w:line="360" w:lineRule="auto"/>
      <w:jc w:val="both"/>
      <w:outlineLvl w:val="4"/>
    </w:pPr>
    <w:rPr>
      <w:b/>
      <w:bCs/>
    </w:rPr>
  </w:style>
  <w:style w:type="paragraph" w:styleId="Heading6">
    <w:name w:val="heading 6"/>
    <w:basedOn w:val="Normal"/>
    <w:next w:val="Normal"/>
    <w:qFormat/>
    <w:pPr>
      <w:keepNext/>
      <w:jc w:val="center"/>
      <w:outlineLvl w:val="5"/>
    </w:pPr>
    <w:rPr>
      <w:b/>
      <w:bCs/>
      <w:i/>
      <w:iCs/>
      <w:sz w:val="18"/>
    </w:rPr>
  </w:style>
  <w:style w:type="paragraph" w:styleId="Heading7">
    <w:name w:val="heading 7"/>
    <w:basedOn w:val="Normal"/>
    <w:next w:val="Normal"/>
    <w:qFormat/>
    <w:pPr>
      <w:keepNext/>
      <w:tabs>
        <w:tab w:val="left" w:pos="3645"/>
      </w:tabs>
      <w:jc w:val="center"/>
      <w:outlineLvl w:val="6"/>
    </w:pPr>
    <w:rPr>
      <w:sz w:val="28"/>
    </w:rPr>
  </w:style>
  <w:style w:type="paragraph" w:styleId="Heading8">
    <w:name w:val="heading 8"/>
    <w:basedOn w:val="Normal"/>
    <w:next w:val="Normal"/>
    <w:qFormat/>
    <w:pPr>
      <w:keepNext/>
      <w:tabs>
        <w:tab w:val="left" w:pos="3645"/>
      </w:tabs>
      <w:jc w:val="center"/>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3645"/>
      </w:tabs>
    </w:pPr>
    <w:rPr>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3645"/>
      </w:tabs>
      <w:jc w:val="both"/>
    </w:pPr>
  </w:style>
  <w:style w:type="paragraph" w:styleId="BodyText3">
    <w:name w:val="Body Text 3"/>
    <w:basedOn w:val="Normal"/>
    <w:pPr>
      <w:tabs>
        <w:tab w:val="left" w:pos="3645"/>
      </w:tabs>
      <w:spacing w:line="360" w:lineRule="auto"/>
    </w:pPr>
    <w:rPr>
      <w:b/>
      <w:bCs/>
    </w:rPr>
  </w:style>
  <w:style w:type="paragraph" w:styleId="BalloonText">
    <w:name w:val="Balloon Text"/>
    <w:basedOn w:val="Normal"/>
    <w:link w:val="BalloonTextChar"/>
    <w:rsid w:val="00AF6074"/>
    <w:rPr>
      <w:rFonts w:ascii="Segoe UI" w:hAnsi="Segoe UI" w:cs="Segoe UI"/>
      <w:sz w:val="18"/>
      <w:szCs w:val="18"/>
    </w:rPr>
  </w:style>
  <w:style w:type="character" w:customStyle="1" w:styleId="BalloonTextChar">
    <w:name w:val="Balloon Text Char"/>
    <w:link w:val="BalloonText"/>
    <w:rsid w:val="00AF6074"/>
    <w:rPr>
      <w:rFonts w:ascii="Segoe UI" w:hAnsi="Segoe UI" w:cs="Segoe UI"/>
      <w:sz w:val="18"/>
      <w:szCs w:val="18"/>
    </w:rPr>
  </w:style>
  <w:style w:type="character" w:styleId="Hyperlink">
    <w:name w:val="Hyperlink"/>
    <w:basedOn w:val="DefaultParagraphFont"/>
    <w:rsid w:val="00182968"/>
    <w:rPr>
      <w:color w:val="0563C1" w:themeColor="hyperlink"/>
      <w:u w:val="single"/>
    </w:rPr>
  </w:style>
  <w:style w:type="character" w:styleId="UnresolvedMention">
    <w:name w:val="Unresolved Mention"/>
    <w:basedOn w:val="DefaultParagraphFont"/>
    <w:uiPriority w:val="99"/>
    <w:semiHidden/>
    <w:unhideWhenUsed/>
    <w:rsid w:val="0018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15F73177A8047B5DADDE45B7FDC34" ma:contentTypeVersion="12" ma:contentTypeDescription="Create a new document." ma:contentTypeScope="" ma:versionID="8b9d0cbb4b1f296bad42c15e3159abfa">
  <xsd:schema xmlns:xsd="http://www.w3.org/2001/XMLSchema" xmlns:xs="http://www.w3.org/2001/XMLSchema" xmlns:p="http://schemas.microsoft.com/office/2006/metadata/properties" xmlns:ns2="4defa023-cde4-41d3-8d8f-878b728f99c6" xmlns:ns3="ce1c4eef-046f-439a-9618-4443d3cd9bfa" targetNamespace="http://schemas.microsoft.com/office/2006/metadata/properties" ma:root="true" ma:fieldsID="b9f5d0e03e73686b290ca1f82de6dd90" ns2:_="" ns3:_="">
    <xsd:import namespace="4defa023-cde4-41d3-8d8f-878b728f99c6"/>
    <xsd:import namespace="ce1c4eef-046f-439a-9618-4443d3cd9b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a023-cde4-41d3-8d8f-878b728f9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c4eef-046f-439a-9618-4443d3cd9b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660B9-F823-B549-AAD2-6AE6488B8FF9}">
  <ds:schemaRefs>
    <ds:schemaRef ds:uri="http://schemas.microsoft.com/sharepoint/v3/contenttype/forms"/>
  </ds:schemaRefs>
</ds:datastoreItem>
</file>

<file path=customXml/itemProps2.xml><?xml version="1.0" encoding="utf-8"?>
<ds:datastoreItem xmlns:ds="http://schemas.openxmlformats.org/officeDocument/2006/customXml" ds:itemID="{EC8E8CAA-B942-E849-B161-85D236BE2D23}">
  <ds:schemaRefs>
    <ds:schemaRef ds:uri="http://schemas.microsoft.com/office/2006/metadata/longProperties"/>
  </ds:schemaRefs>
</ds:datastoreItem>
</file>

<file path=customXml/itemProps3.xml><?xml version="1.0" encoding="utf-8"?>
<ds:datastoreItem xmlns:ds="http://schemas.openxmlformats.org/officeDocument/2006/customXml" ds:itemID="{2C5F819E-36F9-49CC-8C6B-C02EDFF2E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a023-cde4-41d3-8d8f-878b728f99c6"/>
    <ds:schemaRef ds:uri="ce1c4eef-046f-439a-9618-4443d3cd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3203</Words>
  <Characters>21124</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Southwest Movers Association</vt:lpstr>
    </vt:vector>
  </TitlesOfParts>
  <Company>TMTA</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Movers Association</dc:title>
  <dc:subject/>
  <dc:creator>Bill Webb</dc:creator>
  <cp:keywords/>
  <cp:lastModifiedBy>Mary Crisler</cp:lastModifiedBy>
  <cp:revision>2</cp:revision>
  <cp:lastPrinted>2022-11-01T19:32:00Z</cp:lastPrinted>
  <dcterms:created xsi:type="dcterms:W3CDTF">2022-12-06T20:29:00Z</dcterms:created>
  <dcterms:modified xsi:type="dcterms:W3CDTF">2022-12-06T20:29:00Z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623000.000000000</vt:lpwstr>
  </property>
</Properties>
</file>